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="005222D4">
        <w:rPr>
          <w:rFonts w:ascii="Times New Roman" w:hAnsi="Times New Roman" w:cs="Times New Roman"/>
          <w:i/>
          <w:sz w:val="28"/>
          <w:szCs w:val="28"/>
        </w:rPr>
        <w:t xml:space="preserve"> 12</w:t>
      </w:r>
      <w:r w:rsidRPr="00145A78">
        <w:rPr>
          <w:rFonts w:ascii="Times New Roman" w:hAnsi="Times New Roman" w:cs="Times New Roman"/>
          <w:i/>
          <w:sz w:val="28"/>
          <w:szCs w:val="28"/>
        </w:rPr>
        <w:t>-1</w:t>
      </w:r>
      <w:r w:rsidR="005222D4"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1D6C41" w:rsidRDefault="001D6C41" w:rsidP="001D6C41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5222D4">
        <w:rPr>
          <w:rFonts w:ascii="Times New Roman" w:hAnsi="Times New Roman" w:cs="Times New Roman"/>
          <w:sz w:val="28"/>
          <w:szCs w:val="28"/>
        </w:rPr>
        <w:t xml:space="preserve"> </w:t>
      </w:r>
      <w:r w:rsidR="00EB3B16">
        <w:rPr>
          <w:rFonts w:ascii="Times New Roman" w:hAnsi="Times New Roman" w:cs="Times New Roman"/>
          <w:sz w:val="28"/>
          <w:szCs w:val="28"/>
        </w:rPr>
        <w:t xml:space="preserve"> </w:t>
      </w:r>
      <w:r w:rsidR="00807DBA">
        <w:rPr>
          <w:rFonts w:ascii="Times New Roman" w:hAnsi="Times New Roman" w:cs="Times New Roman"/>
          <w:sz w:val="28"/>
          <w:szCs w:val="28"/>
        </w:rPr>
        <w:t>03</w:t>
      </w:r>
      <w:r w:rsidR="00CB7DDA">
        <w:rPr>
          <w:rFonts w:ascii="Times New Roman" w:hAnsi="Times New Roman" w:cs="Times New Roman"/>
          <w:sz w:val="28"/>
          <w:szCs w:val="28"/>
        </w:rPr>
        <w:t>.0</w:t>
      </w:r>
      <w:r w:rsidR="00807DBA">
        <w:rPr>
          <w:rFonts w:ascii="Times New Roman" w:hAnsi="Times New Roman" w:cs="Times New Roman"/>
          <w:sz w:val="28"/>
          <w:szCs w:val="28"/>
        </w:rPr>
        <w:t>4</w:t>
      </w:r>
      <w:r w:rsidR="007E5B48">
        <w:rPr>
          <w:rFonts w:ascii="Times New Roman" w:hAnsi="Times New Roman" w:cs="Times New Roman"/>
          <w:sz w:val="28"/>
          <w:szCs w:val="28"/>
        </w:rPr>
        <w:t>.2024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C12883">
        <w:rPr>
          <w:rFonts w:ascii="Times New Roman" w:hAnsi="Times New Roman" w:cs="Times New Roman"/>
          <w:sz w:val="28"/>
          <w:szCs w:val="28"/>
        </w:rPr>
        <w:t>весеннее-летний</w:t>
      </w:r>
      <w:r w:rsidR="00522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5222D4">
        <w:rPr>
          <w:rFonts w:ascii="Times New Roman" w:hAnsi="Times New Roman" w:cs="Times New Roman"/>
          <w:i/>
          <w:sz w:val="28"/>
          <w:szCs w:val="28"/>
        </w:rPr>
        <w:t>3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5222D4" w:rsidTr="00665F7E">
        <w:trPr>
          <w:trHeight w:val="307"/>
        </w:trPr>
        <w:tc>
          <w:tcPr>
            <w:tcW w:w="1440" w:type="dxa"/>
            <w:vMerge w:val="restart"/>
          </w:tcPr>
          <w:p w:rsidR="005222D4" w:rsidRPr="00CB7DDA" w:rsidRDefault="005222D4" w:rsidP="00665F7E">
            <w:pPr>
              <w:pStyle w:val="TableParagraph"/>
              <w:spacing w:before="182"/>
              <w:ind w:left="29"/>
              <w:rPr>
                <w:lang w:val="ru-RU"/>
              </w:rPr>
            </w:pPr>
            <w:r w:rsidRPr="00CB7DDA">
              <w:rPr>
                <w:lang w:val="ru-RU"/>
              </w:rPr>
              <w:t>№</w:t>
            </w:r>
            <w:r w:rsidRPr="00CB7DDA">
              <w:rPr>
                <w:spacing w:val="7"/>
                <w:lang w:val="ru-RU"/>
              </w:rPr>
              <w:t xml:space="preserve"> </w:t>
            </w:r>
            <w:r w:rsidRPr="00CB7DDA">
              <w:rPr>
                <w:lang w:val="ru-RU"/>
              </w:rPr>
              <w:t>рецептуры</w:t>
            </w:r>
          </w:p>
        </w:tc>
        <w:tc>
          <w:tcPr>
            <w:tcW w:w="3900" w:type="dxa"/>
            <w:vMerge w:val="restart"/>
          </w:tcPr>
          <w:p w:rsidR="005222D4" w:rsidRPr="00CB7DDA" w:rsidRDefault="005222D4" w:rsidP="00665F7E">
            <w:pPr>
              <w:pStyle w:val="TableParagraph"/>
              <w:spacing w:before="182"/>
              <w:ind w:left="1085"/>
              <w:rPr>
                <w:lang w:val="ru-RU"/>
              </w:rPr>
            </w:pPr>
            <w:r w:rsidRPr="00CB7DDA">
              <w:rPr>
                <w:w w:val="105"/>
                <w:lang w:val="ru-RU"/>
              </w:rPr>
              <w:t>Название</w:t>
            </w:r>
            <w:r w:rsidRPr="00CB7DDA">
              <w:rPr>
                <w:spacing w:val="10"/>
                <w:w w:val="105"/>
                <w:lang w:val="ru-RU"/>
              </w:rPr>
              <w:t xml:space="preserve"> </w:t>
            </w:r>
            <w:r w:rsidRPr="00CB7DDA">
              <w:rPr>
                <w:w w:val="105"/>
                <w:lang w:val="ru-RU"/>
              </w:rPr>
              <w:t>блюда</w:t>
            </w:r>
          </w:p>
        </w:tc>
        <w:tc>
          <w:tcPr>
            <w:tcW w:w="719" w:type="dxa"/>
          </w:tcPr>
          <w:p w:rsidR="005222D4" w:rsidRPr="00CB7DDA" w:rsidRDefault="005222D4" w:rsidP="00665F7E">
            <w:pPr>
              <w:pStyle w:val="TableParagraph"/>
              <w:ind w:left="15" w:right="1"/>
              <w:rPr>
                <w:lang w:val="ru-RU"/>
              </w:rPr>
            </w:pPr>
            <w:r w:rsidRPr="00CB7DDA">
              <w:rPr>
                <w:w w:val="110"/>
                <w:lang w:val="ru-RU"/>
              </w:rPr>
              <w:t>Масса</w:t>
            </w:r>
          </w:p>
        </w:tc>
        <w:tc>
          <w:tcPr>
            <w:tcW w:w="703" w:type="dxa"/>
          </w:tcPr>
          <w:p w:rsidR="005222D4" w:rsidRPr="00CB7DDA" w:rsidRDefault="005222D4" w:rsidP="00665F7E">
            <w:pPr>
              <w:pStyle w:val="TableParagraph"/>
              <w:ind w:left="14"/>
              <w:rPr>
                <w:lang w:val="ru-RU"/>
              </w:rPr>
            </w:pPr>
            <w:r w:rsidRPr="00CB7DDA">
              <w:rPr>
                <w:w w:val="105"/>
                <w:lang w:val="ru-RU"/>
              </w:rPr>
              <w:t>Белки</w:t>
            </w:r>
          </w:p>
        </w:tc>
        <w:tc>
          <w:tcPr>
            <w:tcW w:w="698" w:type="dxa"/>
          </w:tcPr>
          <w:p w:rsidR="005222D4" w:rsidRPr="00CB7DDA" w:rsidRDefault="005222D4" w:rsidP="00665F7E">
            <w:pPr>
              <w:pStyle w:val="TableParagraph"/>
              <w:ind w:left="14"/>
              <w:rPr>
                <w:lang w:val="ru-RU"/>
              </w:rPr>
            </w:pPr>
            <w:r w:rsidRPr="00CB7DDA">
              <w:rPr>
                <w:w w:val="105"/>
                <w:lang w:val="ru-RU"/>
              </w:rPr>
              <w:t>Жиры</w:t>
            </w:r>
          </w:p>
        </w:tc>
        <w:tc>
          <w:tcPr>
            <w:tcW w:w="1059" w:type="dxa"/>
          </w:tcPr>
          <w:p w:rsidR="005222D4" w:rsidRPr="00CB7DDA" w:rsidRDefault="005222D4" w:rsidP="00665F7E">
            <w:pPr>
              <w:pStyle w:val="TableParagraph"/>
              <w:ind w:left="18" w:right="6"/>
              <w:rPr>
                <w:lang w:val="ru-RU"/>
              </w:rPr>
            </w:pPr>
            <w:r w:rsidRPr="00CB7DDA">
              <w:rPr>
                <w:lang w:val="ru-RU"/>
              </w:rPr>
              <w:t>Углеводы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0"/>
            </w:pPr>
            <w:r w:rsidRPr="00CB7DDA">
              <w:rPr>
                <w:spacing w:val="-1"/>
                <w:w w:val="105"/>
                <w:lang w:val="ru-RU"/>
              </w:rPr>
              <w:t>Кал</w:t>
            </w:r>
            <w:r>
              <w:rPr>
                <w:spacing w:val="-1"/>
                <w:w w:val="105"/>
              </w:rPr>
              <w:t>орийность</w:t>
            </w:r>
          </w:p>
        </w:tc>
      </w:tr>
      <w:tr w:rsidR="005222D4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5222D4" w:rsidRDefault="005222D4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5222D4" w:rsidRDefault="005222D4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6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Среда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</w:pP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</w:pPr>
          </w:p>
        </w:tc>
      </w:tr>
      <w:tr w:rsidR="005222D4" w:rsidTr="00665F7E">
        <w:trPr>
          <w:trHeight w:val="308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05"/>
              </w:rPr>
              <w:t>54-10з</w:t>
            </w:r>
          </w:p>
        </w:tc>
        <w:tc>
          <w:tcPr>
            <w:tcW w:w="3900" w:type="dxa"/>
          </w:tcPr>
          <w:p w:rsidR="005222D4" w:rsidRPr="005222D4" w:rsidRDefault="005222D4" w:rsidP="00665F7E">
            <w:pPr>
              <w:pStyle w:val="TableParagraph"/>
              <w:ind w:left="29"/>
              <w:rPr>
                <w:lang w:val="ru-RU"/>
              </w:rPr>
            </w:pPr>
            <w:r w:rsidRPr="005222D4">
              <w:rPr>
                <w:w w:val="105"/>
                <w:lang w:val="ru-RU"/>
              </w:rPr>
              <w:t>Салат</w:t>
            </w:r>
            <w:r w:rsidRPr="005222D4">
              <w:rPr>
                <w:spacing w:val="10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из</w:t>
            </w:r>
            <w:r w:rsidRPr="005222D4">
              <w:rPr>
                <w:spacing w:val="11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капусты</w:t>
            </w:r>
            <w:r w:rsidRPr="005222D4">
              <w:rPr>
                <w:spacing w:val="10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с</w:t>
            </w:r>
            <w:r w:rsidRPr="005222D4">
              <w:rPr>
                <w:spacing w:val="11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овощами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1.7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3"/>
              </w:rPr>
              <w:t>4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10"/>
              </w:rPr>
              <w:t>1.7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50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t>54-1г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05"/>
              </w:rPr>
              <w:t>Макароны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отварные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5.3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4.9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05"/>
              </w:rPr>
              <w:t>32.8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196.8</w:t>
            </w:r>
          </w:p>
        </w:tc>
      </w:tr>
      <w:tr w:rsidR="005222D4" w:rsidTr="00665F7E">
        <w:trPr>
          <w:trHeight w:val="308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t>54-25м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05"/>
              </w:rPr>
              <w:t>Курица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тушеная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морковью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5"/>
              </w:rPr>
              <w:t>11.3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10"/>
              </w:rPr>
              <w:t>3.6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101.1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t>54-2хн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05"/>
              </w:rPr>
              <w:t>Компот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кураги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3"/>
              </w:rPr>
              <w:t>1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05"/>
              </w:rPr>
              <w:t>15.6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66.9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5222D4" w:rsidTr="00665F7E">
        <w:trPr>
          <w:trHeight w:val="308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23.9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14.1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83.2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555.4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23.9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14.1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83.2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555.4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Pr="005222D4" w:rsidRDefault="005222D4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5222D4" w:rsidRPr="005222D4" w:rsidRDefault="005222D4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53D78"/>
    <w:rsid w:val="00056935"/>
    <w:rsid w:val="00091F9D"/>
    <w:rsid w:val="000A43A3"/>
    <w:rsid w:val="000B2117"/>
    <w:rsid w:val="000F6B80"/>
    <w:rsid w:val="001353DF"/>
    <w:rsid w:val="00174E49"/>
    <w:rsid w:val="00180A6E"/>
    <w:rsid w:val="001D6C41"/>
    <w:rsid w:val="0020414D"/>
    <w:rsid w:val="00205D59"/>
    <w:rsid w:val="00254E52"/>
    <w:rsid w:val="002652E8"/>
    <w:rsid w:val="002927C3"/>
    <w:rsid w:val="003D504A"/>
    <w:rsid w:val="00425EB7"/>
    <w:rsid w:val="004405BC"/>
    <w:rsid w:val="004425DE"/>
    <w:rsid w:val="004556F2"/>
    <w:rsid w:val="0050615D"/>
    <w:rsid w:val="00516BC1"/>
    <w:rsid w:val="005222D4"/>
    <w:rsid w:val="005F0BE5"/>
    <w:rsid w:val="0062324A"/>
    <w:rsid w:val="00632C64"/>
    <w:rsid w:val="006E25F6"/>
    <w:rsid w:val="00723245"/>
    <w:rsid w:val="00723B67"/>
    <w:rsid w:val="00763A6C"/>
    <w:rsid w:val="00775B39"/>
    <w:rsid w:val="00786ADB"/>
    <w:rsid w:val="007E0774"/>
    <w:rsid w:val="007E5B48"/>
    <w:rsid w:val="00807DBA"/>
    <w:rsid w:val="008643EC"/>
    <w:rsid w:val="00865CAC"/>
    <w:rsid w:val="008A4C3C"/>
    <w:rsid w:val="00927183"/>
    <w:rsid w:val="009569EA"/>
    <w:rsid w:val="00965625"/>
    <w:rsid w:val="0097142A"/>
    <w:rsid w:val="00981D08"/>
    <w:rsid w:val="00A46A82"/>
    <w:rsid w:val="00A4781A"/>
    <w:rsid w:val="00A90EA2"/>
    <w:rsid w:val="00AA1239"/>
    <w:rsid w:val="00AD19EF"/>
    <w:rsid w:val="00AD760E"/>
    <w:rsid w:val="00B22858"/>
    <w:rsid w:val="00B428BB"/>
    <w:rsid w:val="00B63F64"/>
    <w:rsid w:val="00B9293A"/>
    <w:rsid w:val="00C01EF1"/>
    <w:rsid w:val="00C12883"/>
    <w:rsid w:val="00C16ED0"/>
    <w:rsid w:val="00C5072C"/>
    <w:rsid w:val="00C616E1"/>
    <w:rsid w:val="00CB7DDA"/>
    <w:rsid w:val="00CE29F8"/>
    <w:rsid w:val="00D1641E"/>
    <w:rsid w:val="00D63D93"/>
    <w:rsid w:val="00E53069"/>
    <w:rsid w:val="00E75AB7"/>
    <w:rsid w:val="00EB3B16"/>
    <w:rsid w:val="00F03DD5"/>
    <w:rsid w:val="00F139AC"/>
    <w:rsid w:val="00F30BD0"/>
    <w:rsid w:val="00F3139E"/>
    <w:rsid w:val="00F46154"/>
    <w:rsid w:val="00F7610C"/>
    <w:rsid w:val="00FA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222D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61</cp:revision>
  <dcterms:created xsi:type="dcterms:W3CDTF">2020-12-01T15:59:00Z</dcterms:created>
  <dcterms:modified xsi:type="dcterms:W3CDTF">2024-04-03T04:55:00Z</dcterms:modified>
</cp:coreProperties>
</file>