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="00C83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2-</w:t>
      </w:r>
      <w:r w:rsidRPr="00145A78">
        <w:rPr>
          <w:rFonts w:ascii="Times New Roman" w:hAnsi="Times New Roman" w:cs="Times New Roman"/>
          <w:i/>
          <w:sz w:val="28"/>
          <w:szCs w:val="28"/>
        </w:rPr>
        <w:t>1</w:t>
      </w:r>
      <w:r w:rsidR="00C831FC">
        <w:rPr>
          <w:rFonts w:ascii="Times New Roman" w:hAnsi="Times New Roman" w:cs="Times New Roman"/>
          <w:i/>
          <w:sz w:val="28"/>
          <w:szCs w:val="28"/>
        </w:rPr>
        <w:t>8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лет</w:t>
      </w:r>
    </w:p>
    <w:p w:rsidR="001D6C41" w:rsidRDefault="006F0094" w:rsidP="001D6C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05</w:t>
      </w:r>
      <w:r w:rsidR="001D6C41" w:rsidRPr="00145A78">
        <w:rPr>
          <w:rFonts w:ascii="Times New Roman" w:hAnsi="Times New Roman" w:cs="Times New Roman"/>
          <w:i/>
          <w:sz w:val="28"/>
          <w:szCs w:val="28"/>
        </w:rPr>
        <w:t>.</w:t>
      </w:r>
      <w:r w:rsidR="00B6439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1D6C41"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B64396">
        <w:rPr>
          <w:rFonts w:ascii="Times New Roman" w:hAnsi="Times New Roman" w:cs="Times New Roman"/>
          <w:i/>
          <w:sz w:val="28"/>
          <w:szCs w:val="28"/>
        </w:rPr>
        <w:t>4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D745F9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Pr="00145A78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Pr="00145A78" w:rsidRDefault="001D6C41" w:rsidP="001D6C41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D745F9">
        <w:rPr>
          <w:rFonts w:ascii="Times New Roman" w:hAnsi="Times New Roman" w:cs="Times New Roman"/>
          <w:sz w:val="28"/>
          <w:szCs w:val="28"/>
        </w:rPr>
        <w:t xml:space="preserve">1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Style w:val="TableNormal"/>
        <w:tblW w:w="10065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D745F9" w:rsidTr="00D745F9">
        <w:trPr>
          <w:trHeight w:val="307"/>
        </w:trPr>
        <w:tc>
          <w:tcPr>
            <w:tcW w:w="1440" w:type="dxa"/>
            <w:vMerge w:val="restart"/>
          </w:tcPr>
          <w:p w:rsidR="00D745F9" w:rsidRDefault="00D745F9" w:rsidP="00665F7E">
            <w:pPr>
              <w:pStyle w:val="TableParagraph"/>
            </w:pPr>
            <w:r>
              <w:t>№</w:t>
            </w:r>
            <w:r>
              <w:rPr>
                <w:spacing w:val="7"/>
              </w:rPr>
              <w:t xml:space="preserve"> </w:t>
            </w:r>
            <w:r>
              <w:t>рецептуры</w:t>
            </w:r>
          </w:p>
        </w:tc>
        <w:tc>
          <w:tcPr>
            <w:tcW w:w="3900" w:type="dxa"/>
            <w:vMerge w:val="restart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10"/>
              </w:rPr>
              <w:t>Масса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Белки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Жиры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6"/>
            </w:pPr>
            <w:r>
              <w:t>Углеводы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0"/>
            </w:pPr>
            <w:r>
              <w:rPr>
                <w:spacing w:val="-1"/>
                <w:w w:val="105"/>
              </w:rPr>
              <w:t>Калорийность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  <w:vMerge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  <w:vMerge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  <w:w w:val="110"/>
              </w:rPr>
            </w:pP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</w:pP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54-13з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Салат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свеклы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отварной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0.8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2.7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4.6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45.7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54-4г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Каша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гречневая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рассыпчатая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150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8.2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6.3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35.9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233.7</w:t>
            </w:r>
          </w:p>
        </w:tc>
      </w:tr>
      <w:tr w:rsidR="00D745F9" w:rsidTr="00D745F9">
        <w:trPr>
          <w:trHeight w:val="308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54-23м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Биточек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курицы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80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05"/>
              </w:rPr>
              <w:t>15.3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3.4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10.7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134.9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t>54-3гн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ind w:left="29"/>
              <w:rPr>
                <w:lang w:val="ru-RU"/>
              </w:rPr>
            </w:pPr>
            <w:r w:rsidRPr="00D745F9">
              <w:rPr>
                <w:w w:val="105"/>
                <w:lang w:val="ru-RU"/>
              </w:rPr>
              <w:t>Чай</w:t>
            </w:r>
            <w:r w:rsidRPr="00D745F9">
              <w:rPr>
                <w:spacing w:val="10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лимоном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и</w:t>
            </w:r>
            <w:r w:rsidRPr="00D745F9">
              <w:rPr>
                <w:spacing w:val="11"/>
                <w:w w:val="105"/>
                <w:lang w:val="ru-RU"/>
              </w:rPr>
              <w:t xml:space="preserve"> </w:t>
            </w:r>
            <w:r w:rsidRPr="00D745F9">
              <w:rPr>
                <w:w w:val="105"/>
                <w:lang w:val="ru-RU"/>
              </w:rPr>
              <w:t>сахаром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200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0.2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0.1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10"/>
              </w:rPr>
              <w:t>6.6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27.9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10"/>
              </w:rPr>
              <w:t>Пром.</w:t>
            </w: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ind w:left="29"/>
            </w:pPr>
            <w:r>
              <w:rPr>
                <w:w w:val="105"/>
              </w:rPr>
              <w:t>Хлеб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пшеничный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ind w:left="15" w:right="1"/>
            </w:pPr>
            <w:r>
              <w:rPr>
                <w:w w:val="105"/>
              </w:rPr>
              <w:t>60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4.6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ind w:left="14"/>
            </w:pPr>
            <w:r>
              <w:rPr>
                <w:w w:val="110"/>
              </w:rPr>
              <w:t>0.5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ind w:left="18" w:right="5"/>
            </w:pPr>
            <w:r>
              <w:rPr>
                <w:w w:val="105"/>
              </w:rPr>
              <w:t>29.5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ind w:left="11"/>
            </w:pPr>
            <w:r>
              <w:rPr>
                <w:w w:val="105"/>
              </w:rPr>
              <w:t>140.6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w w:val="110"/>
              </w:rPr>
              <w:t>Итого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18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Default="00D745F9" w:rsidP="00665F7E">
            <w:pPr>
              <w:pStyle w:val="TableParagraph"/>
            </w:pPr>
          </w:p>
        </w:tc>
        <w:tc>
          <w:tcPr>
            <w:tcW w:w="3900" w:type="dxa"/>
          </w:tcPr>
          <w:p w:rsidR="00D745F9" w:rsidRDefault="00D745F9" w:rsidP="00665F7E">
            <w:pPr>
              <w:pStyle w:val="TableParagraph"/>
              <w:spacing w:before="22"/>
              <w:ind w:left="29"/>
              <w:rPr>
                <w:b/>
              </w:rPr>
            </w:pPr>
            <w:r>
              <w:rPr>
                <w:b/>
                <w:color w:val="CF2F42"/>
                <w:w w:val="110"/>
              </w:rPr>
              <w:t>Итого</w:t>
            </w:r>
            <w:r>
              <w:rPr>
                <w:b/>
                <w:color w:val="CF2F42"/>
                <w:spacing w:val="11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за</w:t>
            </w:r>
            <w:r>
              <w:rPr>
                <w:b/>
                <w:color w:val="CF2F42"/>
                <w:spacing w:val="12"/>
                <w:w w:val="110"/>
              </w:rPr>
              <w:t xml:space="preserve"> </w:t>
            </w:r>
            <w:r>
              <w:rPr>
                <w:b/>
                <w:color w:val="CF2F42"/>
                <w:w w:val="110"/>
              </w:rPr>
              <w:t>день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</w:rPr>
            </w:pPr>
            <w:r>
              <w:rPr>
                <w:b/>
                <w:color w:val="CF2F42"/>
                <w:w w:val="105"/>
              </w:rPr>
              <w:t>550</w:t>
            </w: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10"/>
              </w:rPr>
              <w:t>29.1</w:t>
            </w: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</w:rPr>
            </w:pPr>
            <w:r>
              <w:rPr>
                <w:b/>
                <w:color w:val="CF2F42"/>
                <w:w w:val="105"/>
              </w:rPr>
              <w:t>13</w:t>
            </w: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</w:rPr>
            </w:pPr>
            <w:r>
              <w:rPr>
                <w:b/>
                <w:color w:val="CF2F42"/>
                <w:w w:val="110"/>
              </w:rPr>
              <w:t>87.3</w:t>
            </w: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</w:rPr>
            </w:pPr>
            <w:r>
              <w:rPr>
                <w:b/>
                <w:color w:val="CF2F42"/>
                <w:w w:val="110"/>
              </w:rPr>
              <w:t>582.8</w:t>
            </w:r>
          </w:p>
        </w:tc>
      </w:tr>
      <w:tr w:rsidR="00D745F9" w:rsidTr="00D745F9">
        <w:trPr>
          <w:trHeight w:val="307"/>
        </w:trPr>
        <w:tc>
          <w:tcPr>
            <w:tcW w:w="1440" w:type="dxa"/>
          </w:tcPr>
          <w:p w:rsidR="00D745F9" w:rsidRPr="00D745F9" w:rsidRDefault="00D745F9" w:rsidP="00665F7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Стоимость </w:t>
            </w:r>
          </w:p>
        </w:tc>
        <w:tc>
          <w:tcPr>
            <w:tcW w:w="3900" w:type="dxa"/>
          </w:tcPr>
          <w:p w:rsidR="00D745F9" w:rsidRPr="00D745F9" w:rsidRDefault="00D745F9" w:rsidP="00665F7E">
            <w:pPr>
              <w:pStyle w:val="TableParagraph"/>
              <w:spacing w:before="22"/>
              <w:ind w:left="29"/>
              <w:rPr>
                <w:b/>
                <w:color w:val="CF2F42"/>
                <w:w w:val="110"/>
                <w:lang w:val="ru-RU"/>
              </w:rPr>
            </w:pPr>
            <w:r>
              <w:rPr>
                <w:b/>
                <w:color w:val="CF2F42"/>
                <w:w w:val="110"/>
                <w:lang w:val="ru-RU"/>
              </w:rPr>
              <w:t>51,45</w:t>
            </w:r>
          </w:p>
        </w:tc>
        <w:tc>
          <w:tcPr>
            <w:tcW w:w="719" w:type="dxa"/>
          </w:tcPr>
          <w:p w:rsidR="00D745F9" w:rsidRDefault="00D745F9" w:rsidP="00665F7E">
            <w:pPr>
              <w:pStyle w:val="TableParagraph"/>
              <w:spacing w:before="22"/>
              <w:ind w:left="15" w:right="1"/>
              <w:rPr>
                <w:b/>
                <w:color w:val="CF2F42"/>
                <w:w w:val="105"/>
              </w:rPr>
            </w:pPr>
          </w:p>
        </w:tc>
        <w:tc>
          <w:tcPr>
            <w:tcW w:w="703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10"/>
              </w:rPr>
            </w:pPr>
          </w:p>
        </w:tc>
        <w:tc>
          <w:tcPr>
            <w:tcW w:w="698" w:type="dxa"/>
          </w:tcPr>
          <w:p w:rsidR="00D745F9" w:rsidRDefault="00D745F9" w:rsidP="00665F7E">
            <w:pPr>
              <w:pStyle w:val="TableParagraph"/>
              <w:spacing w:before="22"/>
              <w:ind w:left="14"/>
              <w:rPr>
                <w:b/>
                <w:color w:val="CF2F42"/>
                <w:w w:val="105"/>
              </w:rPr>
            </w:pPr>
          </w:p>
        </w:tc>
        <w:tc>
          <w:tcPr>
            <w:tcW w:w="1059" w:type="dxa"/>
          </w:tcPr>
          <w:p w:rsidR="00D745F9" w:rsidRDefault="00D745F9" w:rsidP="00665F7E">
            <w:pPr>
              <w:pStyle w:val="TableParagraph"/>
              <w:spacing w:before="22"/>
              <w:ind w:left="18" w:right="5"/>
              <w:rPr>
                <w:b/>
                <w:color w:val="CF2F42"/>
                <w:w w:val="110"/>
              </w:rPr>
            </w:pPr>
          </w:p>
        </w:tc>
        <w:tc>
          <w:tcPr>
            <w:tcW w:w="1546" w:type="dxa"/>
          </w:tcPr>
          <w:p w:rsidR="00D745F9" w:rsidRDefault="00D745F9" w:rsidP="00665F7E">
            <w:pPr>
              <w:pStyle w:val="TableParagraph"/>
              <w:spacing w:before="22"/>
              <w:ind w:left="11"/>
              <w:rPr>
                <w:b/>
                <w:color w:val="CF2F42"/>
                <w:w w:val="110"/>
              </w:rPr>
            </w:pPr>
          </w:p>
        </w:tc>
      </w:tr>
    </w:tbl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C41" w:rsidRDefault="001D6C41" w:rsidP="000B21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46D91"/>
    <w:rsid w:val="00053D78"/>
    <w:rsid w:val="00056935"/>
    <w:rsid w:val="000B2117"/>
    <w:rsid w:val="000F6B80"/>
    <w:rsid w:val="00120F55"/>
    <w:rsid w:val="001353DF"/>
    <w:rsid w:val="00174E49"/>
    <w:rsid w:val="00180A6E"/>
    <w:rsid w:val="001D6C41"/>
    <w:rsid w:val="00254E52"/>
    <w:rsid w:val="002652E8"/>
    <w:rsid w:val="00297DD1"/>
    <w:rsid w:val="00340D27"/>
    <w:rsid w:val="00425EB7"/>
    <w:rsid w:val="004405BC"/>
    <w:rsid w:val="004C02B8"/>
    <w:rsid w:val="004D7A0A"/>
    <w:rsid w:val="005061BC"/>
    <w:rsid w:val="00516BC1"/>
    <w:rsid w:val="00535C63"/>
    <w:rsid w:val="005C29B1"/>
    <w:rsid w:val="005C5700"/>
    <w:rsid w:val="00632C64"/>
    <w:rsid w:val="006E25F6"/>
    <w:rsid w:val="006F0094"/>
    <w:rsid w:val="00723245"/>
    <w:rsid w:val="00723B67"/>
    <w:rsid w:val="00763A6C"/>
    <w:rsid w:val="00786ADB"/>
    <w:rsid w:val="007E0774"/>
    <w:rsid w:val="008569BA"/>
    <w:rsid w:val="008A4C3C"/>
    <w:rsid w:val="009569EA"/>
    <w:rsid w:val="00965625"/>
    <w:rsid w:val="00981D08"/>
    <w:rsid w:val="00A15E78"/>
    <w:rsid w:val="00A90EA2"/>
    <w:rsid w:val="00AA6289"/>
    <w:rsid w:val="00AD19EF"/>
    <w:rsid w:val="00AD760E"/>
    <w:rsid w:val="00AE1360"/>
    <w:rsid w:val="00B22858"/>
    <w:rsid w:val="00B63F64"/>
    <w:rsid w:val="00B64396"/>
    <w:rsid w:val="00B9293A"/>
    <w:rsid w:val="00BE2575"/>
    <w:rsid w:val="00C3282D"/>
    <w:rsid w:val="00C5072C"/>
    <w:rsid w:val="00C616E1"/>
    <w:rsid w:val="00C66122"/>
    <w:rsid w:val="00C831FC"/>
    <w:rsid w:val="00D1641E"/>
    <w:rsid w:val="00D433D9"/>
    <w:rsid w:val="00D745F9"/>
    <w:rsid w:val="00E75AB7"/>
    <w:rsid w:val="00EA1980"/>
    <w:rsid w:val="00EC3C53"/>
    <w:rsid w:val="00EE59A3"/>
    <w:rsid w:val="00F0396F"/>
    <w:rsid w:val="00F139AC"/>
    <w:rsid w:val="00F30BD0"/>
    <w:rsid w:val="00F7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745F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51</cp:revision>
  <dcterms:created xsi:type="dcterms:W3CDTF">2020-12-01T15:59:00Z</dcterms:created>
  <dcterms:modified xsi:type="dcterms:W3CDTF">2024-01-29T09:29:00Z</dcterms:modified>
</cp:coreProperties>
</file>