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536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Pr="00156EC0" w:rsidRDefault="001D6C41" w:rsidP="00536AB1">
      <w:pPr>
        <w:pStyle w:val="a6"/>
        <w:spacing w:after="0" w:line="240" w:lineRule="auto"/>
        <w:rPr>
          <w:i w:val="0"/>
          <w:color w:val="auto"/>
        </w:rPr>
      </w:pPr>
      <w:r w:rsidRPr="00156EC0">
        <w:rPr>
          <w:i w:val="0"/>
          <w:color w:val="auto"/>
        </w:rPr>
        <w:t>Дата:</w:t>
      </w:r>
      <w:r w:rsidR="00033D18" w:rsidRPr="00156EC0">
        <w:rPr>
          <w:i w:val="0"/>
          <w:color w:val="auto"/>
        </w:rPr>
        <w:t xml:space="preserve"> </w:t>
      </w:r>
      <w:r w:rsidR="00FA0165">
        <w:rPr>
          <w:i w:val="0"/>
          <w:color w:val="auto"/>
        </w:rPr>
        <w:t>09</w:t>
      </w:r>
      <w:r w:rsidR="00E81841">
        <w:rPr>
          <w:i w:val="0"/>
          <w:color w:val="auto"/>
        </w:rPr>
        <w:t>.</w:t>
      </w:r>
      <w:r w:rsidR="00FA0165">
        <w:rPr>
          <w:i w:val="0"/>
          <w:color w:val="auto"/>
        </w:rPr>
        <w:t>1</w:t>
      </w:r>
      <w:r w:rsidR="00E81841">
        <w:rPr>
          <w:i w:val="0"/>
          <w:color w:val="auto"/>
        </w:rPr>
        <w:t>0</w:t>
      </w:r>
      <w:r w:rsidR="0074646E" w:rsidRPr="00156EC0">
        <w:rPr>
          <w:i w:val="0"/>
          <w:color w:val="auto"/>
        </w:rPr>
        <w:t>.202</w:t>
      </w:r>
      <w:r w:rsidR="00E81841">
        <w:rPr>
          <w:i w:val="0"/>
          <w:color w:val="auto"/>
        </w:rPr>
        <w:t>3</w:t>
      </w:r>
      <w:r w:rsidR="0074646E" w:rsidRPr="00156EC0">
        <w:rPr>
          <w:i w:val="0"/>
          <w:color w:val="auto"/>
        </w:rPr>
        <w:t>г.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8708BB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>период</w:t>
      </w:r>
      <w:bookmarkStart w:id="0" w:name="_GoBack"/>
      <w:bookmarkEnd w:id="0"/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137699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Pr="00145A78" w:rsidRDefault="001D6C41" w:rsidP="00536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137699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a3"/>
        <w:tblW w:w="9560" w:type="dxa"/>
        <w:tblLook w:val="04A0"/>
      </w:tblPr>
      <w:tblGrid>
        <w:gridCol w:w="3021"/>
        <w:gridCol w:w="3025"/>
        <w:gridCol w:w="1654"/>
        <w:gridCol w:w="1860"/>
      </w:tblGrid>
      <w:tr w:rsidR="001D6C41" w:rsidRPr="00145A78" w:rsidTr="001D6C41">
        <w:trPr>
          <w:trHeight w:val="600"/>
        </w:trPr>
        <w:tc>
          <w:tcPr>
            <w:tcW w:w="3021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25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654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1860" w:type="dxa"/>
          </w:tcPr>
          <w:p w:rsidR="001D6C41" w:rsidRPr="00145A78" w:rsidRDefault="001D6C41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A78"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 w:val="restart"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Каша</w:t>
            </w:r>
            <w:r w:rsidR="00AC54EF">
              <w:rPr>
                <w:rFonts w:ascii="Arial" w:eastAsia="Times New Roman" w:hAnsi="Arial" w:cs="Arial"/>
                <w:sz w:val="24"/>
                <w:szCs w:val="16"/>
              </w:rPr>
              <w:t xml:space="preserve"> вязкая молочная </w:t>
            </w:r>
            <w:r w:rsidRPr="004766B0">
              <w:rPr>
                <w:rFonts w:ascii="Arial" w:eastAsia="Times New Roman" w:hAnsi="Arial" w:cs="Arial"/>
                <w:sz w:val="24"/>
                <w:szCs w:val="16"/>
              </w:rPr>
              <w:t xml:space="preserve"> пшенная с изюмом</w:t>
            </w:r>
          </w:p>
        </w:tc>
        <w:tc>
          <w:tcPr>
            <w:tcW w:w="1654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200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285,8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Сыр твердых сортов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30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107,5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Яблоки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10</w:t>
            </w:r>
            <w:r w:rsidR="00137699" w:rsidRPr="004766B0">
              <w:rPr>
                <w:rFonts w:ascii="Arial" w:eastAsia="Times New Roman" w:hAnsi="Arial" w:cs="Arial"/>
                <w:sz w:val="24"/>
                <w:szCs w:val="16"/>
              </w:rPr>
              <w:t>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44,4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Чай с молоком</w:t>
            </w:r>
            <w:r w:rsidR="008708BB">
              <w:rPr>
                <w:rFonts w:ascii="Arial" w:eastAsia="Times New Roman" w:hAnsi="Arial" w:cs="Arial"/>
                <w:sz w:val="24"/>
                <w:szCs w:val="16"/>
              </w:rPr>
              <w:t xml:space="preserve"> и сахаром</w:t>
            </w:r>
          </w:p>
        </w:tc>
        <w:tc>
          <w:tcPr>
            <w:tcW w:w="1654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200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50,9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  <w:vMerge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:rsidR="00137699" w:rsidRPr="004766B0" w:rsidRDefault="00137699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 w:rsidRPr="004766B0">
              <w:rPr>
                <w:rFonts w:ascii="Arial" w:eastAsia="Times New Roman" w:hAnsi="Arial" w:cs="Arial"/>
                <w:sz w:val="24"/>
                <w:szCs w:val="16"/>
              </w:rPr>
              <w:t>Хлеб пшеничный</w:t>
            </w:r>
          </w:p>
        </w:tc>
        <w:tc>
          <w:tcPr>
            <w:tcW w:w="1654" w:type="dxa"/>
          </w:tcPr>
          <w:p w:rsidR="00137699" w:rsidRPr="004766B0" w:rsidRDefault="00AC54EF" w:rsidP="007F3A1D">
            <w:pPr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40</w:t>
            </w:r>
          </w:p>
        </w:tc>
        <w:tc>
          <w:tcPr>
            <w:tcW w:w="1860" w:type="dxa"/>
          </w:tcPr>
          <w:p w:rsidR="00137699" w:rsidRPr="004766B0" w:rsidRDefault="00AC54EF" w:rsidP="007F3A1D">
            <w:pPr>
              <w:jc w:val="center"/>
              <w:rPr>
                <w:rFonts w:ascii="Arial" w:eastAsia="Times New Roman" w:hAnsi="Arial" w:cs="Arial"/>
                <w:sz w:val="24"/>
                <w:szCs w:val="16"/>
              </w:rPr>
            </w:pPr>
            <w:r>
              <w:rPr>
                <w:rFonts w:ascii="Arial" w:eastAsia="Times New Roman" w:hAnsi="Arial" w:cs="Arial"/>
                <w:sz w:val="24"/>
                <w:szCs w:val="16"/>
              </w:rPr>
              <w:t>93,8</w:t>
            </w:r>
            <w:r w:rsidR="00137699" w:rsidRPr="004766B0">
              <w:rPr>
                <w:rFonts w:ascii="Arial" w:eastAsia="Times New Roman" w:hAnsi="Arial" w:cs="Arial"/>
                <w:sz w:val="24"/>
                <w:szCs w:val="16"/>
              </w:rPr>
              <w:t> </w:t>
            </w:r>
          </w:p>
        </w:tc>
      </w:tr>
      <w:tr w:rsidR="00137699" w:rsidRPr="00145A78" w:rsidTr="001D6C41">
        <w:trPr>
          <w:trHeight w:val="293"/>
        </w:trPr>
        <w:tc>
          <w:tcPr>
            <w:tcW w:w="3021" w:type="dxa"/>
          </w:tcPr>
          <w:p w:rsidR="00137699" w:rsidRPr="00145A78" w:rsidRDefault="00137699" w:rsidP="00285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</w:tc>
        <w:tc>
          <w:tcPr>
            <w:tcW w:w="3025" w:type="dxa"/>
          </w:tcPr>
          <w:p w:rsidR="00137699" w:rsidRPr="00E11E8D" w:rsidRDefault="00E81841" w:rsidP="001D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61,41</w:t>
            </w:r>
          </w:p>
        </w:tc>
        <w:tc>
          <w:tcPr>
            <w:tcW w:w="1654" w:type="dxa"/>
          </w:tcPr>
          <w:p w:rsidR="00137699" w:rsidRPr="00E11E8D" w:rsidRDefault="00137699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137699" w:rsidRDefault="00137699" w:rsidP="00285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056DD"/>
    <w:rsid w:val="00033D18"/>
    <w:rsid w:val="0004591A"/>
    <w:rsid w:val="00053D78"/>
    <w:rsid w:val="0005515C"/>
    <w:rsid w:val="00056935"/>
    <w:rsid w:val="000579E8"/>
    <w:rsid w:val="000B2117"/>
    <w:rsid w:val="000F6B80"/>
    <w:rsid w:val="0010111A"/>
    <w:rsid w:val="00104299"/>
    <w:rsid w:val="001353DF"/>
    <w:rsid w:val="00137699"/>
    <w:rsid w:val="00156EC0"/>
    <w:rsid w:val="00174E49"/>
    <w:rsid w:val="00180A6E"/>
    <w:rsid w:val="00191C34"/>
    <w:rsid w:val="0019256E"/>
    <w:rsid w:val="001B39B2"/>
    <w:rsid w:val="001D0D12"/>
    <w:rsid w:val="001D6C41"/>
    <w:rsid w:val="001F4618"/>
    <w:rsid w:val="00203BA0"/>
    <w:rsid w:val="002207A5"/>
    <w:rsid w:val="00236228"/>
    <w:rsid w:val="00254E52"/>
    <w:rsid w:val="002652E8"/>
    <w:rsid w:val="003C47BF"/>
    <w:rsid w:val="003E6A0F"/>
    <w:rsid w:val="003F01F7"/>
    <w:rsid w:val="00425EB7"/>
    <w:rsid w:val="004405BC"/>
    <w:rsid w:val="00461015"/>
    <w:rsid w:val="004B2E3C"/>
    <w:rsid w:val="004C7AD0"/>
    <w:rsid w:val="0051429E"/>
    <w:rsid w:val="00516281"/>
    <w:rsid w:val="00516BC1"/>
    <w:rsid w:val="00536AB1"/>
    <w:rsid w:val="00571104"/>
    <w:rsid w:val="0059357C"/>
    <w:rsid w:val="00632C64"/>
    <w:rsid w:val="00692A5A"/>
    <w:rsid w:val="006B0CFE"/>
    <w:rsid w:val="006C2474"/>
    <w:rsid w:val="006C42BF"/>
    <w:rsid w:val="006E25F6"/>
    <w:rsid w:val="006E7A0E"/>
    <w:rsid w:val="00723245"/>
    <w:rsid w:val="00723B67"/>
    <w:rsid w:val="0074646E"/>
    <w:rsid w:val="00763A6C"/>
    <w:rsid w:val="00777BA8"/>
    <w:rsid w:val="00786ADB"/>
    <w:rsid w:val="007E0774"/>
    <w:rsid w:val="00813F35"/>
    <w:rsid w:val="008708BB"/>
    <w:rsid w:val="008A4C3C"/>
    <w:rsid w:val="008D7D80"/>
    <w:rsid w:val="009569EA"/>
    <w:rsid w:val="00965625"/>
    <w:rsid w:val="00981D08"/>
    <w:rsid w:val="00A26E7D"/>
    <w:rsid w:val="00A4316E"/>
    <w:rsid w:val="00A90EA2"/>
    <w:rsid w:val="00A91FDA"/>
    <w:rsid w:val="00AC54EF"/>
    <w:rsid w:val="00AD19EF"/>
    <w:rsid w:val="00AD760E"/>
    <w:rsid w:val="00B22858"/>
    <w:rsid w:val="00B63F64"/>
    <w:rsid w:val="00B9293A"/>
    <w:rsid w:val="00BB5414"/>
    <w:rsid w:val="00BC3145"/>
    <w:rsid w:val="00BC394D"/>
    <w:rsid w:val="00BF17E2"/>
    <w:rsid w:val="00BF5162"/>
    <w:rsid w:val="00C00FC1"/>
    <w:rsid w:val="00C5072C"/>
    <w:rsid w:val="00C616E1"/>
    <w:rsid w:val="00C662FF"/>
    <w:rsid w:val="00C67BFA"/>
    <w:rsid w:val="00C71431"/>
    <w:rsid w:val="00D1641E"/>
    <w:rsid w:val="00D47207"/>
    <w:rsid w:val="00D546DC"/>
    <w:rsid w:val="00D635F4"/>
    <w:rsid w:val="00DA1053"/>
    <w:rsid w:val="00E10D74"/>
    <w:rsid w:val="00E15BE3"/>
    <w:rsid w:val="00E173C8"/>
    <w:rsid w:val="00E20E5D"/>
    <w:rsid w:val="00E75AB7"/>
    <w:rsid w:val="00E81841"/>
    <w:rsid w:val="00F139AC"/>
    <w:rsid w:val="00F20272"/>
    <w:rsid w:val="00F235BE"/>
    <w:rsid w:val="00F30BD0"/>
    <w:rsid w:val="00F7610C"/>
    <w:rsid w:val="00F84798"/>
    <w:rsid w:val="00FA0165"/>
    <w:rsid w:val="00FA5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156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6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90</cp:revision>
  <cp:lastPrinted>2023-01-26T09:22:00Z</cp:lastPrinted>
  <dcterms:created xsi:type="dcterms:W3CDTF">2020-12-01T15:59:00Z</dcterms:created>
  <dcterms:modified xsi:type="dcterms:W3CDTF">2023-10-09T16:00:00Z</dcterms:modified>
</cp:coreProperties>
</file>