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="005222D4">
        <w:rPr>
          <w:rFonts w:ascii="Times New Roman" w:hAnsi="Times New Roman" w:cs="Times New Roman"/>
          <w:i/>
          <w:sz w:val="28"/>
          <w:szCs w:val="28"/>
        </w:rPr>
        <w:t xml:space="preserve"> 12</w:t>
      </w:r>
      <w:r w:rsidRPr="00145A78">
        <w:rPr>
          <w:rFonts w:ascii="Times New Roman" w:hAnsi="Times New Roman" w:cs="Times New Roman"/>
          <w:i/>
          <w:sz w:val="28"/>
          <w:szCs w:val="28"/>
        </w:rPr>
        <w:t>-1</w:t>
      </w:r>
      <w:r w:rsidR="005222D4"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1D6C41" w:rsidRDefault="001D6C41" w:rsidP="001D6C41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5222D4">
        <w:rPr>
          <w:rFonts w:ascii="Times New Roman" w:hAnsi="Times New Roman" w:cs="Times New Roman"/>
          <w:sz w:val="28"/>
          <w:szCs w:val="28"/>
        </w:rPr>
        <w:t xml:space="preserve"> </w:t>
      </w:r>
      <w:r w:rsidR="00EB3B16">
        <w:rPr>
          <w:rFonts w:ascii="Times New Roman" w:hAnsi="Times New Roman" w:cs="Times New Roman"/>
          <w:sz w:val="28"/>
          <w:szCs w:val="28"/>
        </w:rPr>
        <w:t xml:space="preserve"> </w:t>
      </w:r>
      <w:r w:rsidR="00194C04">
        <w:rPr>
          <w:rFonts w:ascii="Times New Roman" w:hAnsi="Times New Roman" w:cs="Times New Roman"/>
          <w:sz w:val="28"/>
          <w:szCs w:val="28"/>
        </w:rPr>
        <w:t>17</w:t>
      </w:r>
      <w:r w:rsidR="00CB7DDA">
        <w:rPr>
          <w:rFonts w:ascii="Times New Roman" w:hAnsi="Times New Roman" w:cs="Times New Roman"/>
          <w:sz w:val="28"/>
          <w:szCs w:val="28"/>
        </w:rPr>
        <w:t>.0</w:t>
      </w:r>
      <w:r w:rsidR="00807DBA">
        <w:rPr>
          <w:rFonts w:ascii="Times New Roman" w:hAnsi="Times New Roman" w:cs="Times New Roman"/>
          <w:sz w:val="28"/>
          <w:szCs w:val="28"/>
        </w:rPr>
        <w:t>4</w:t>
      </w:r>
      <w:r w:rsidR="007E5B48">
        <w:rPr>
          <w:rFonts w:ascii="Times New Roman" w:hAnsi="Times New Roman" w:cs="Times New Roman"/>
          <w:sz w:val="28"/>
          <w:szCs w:val="28"/>
        </w:rPr>
        <w:t>.2024</w:t>
      </w:r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proofErr w:type="spellStart"/>
      <w:proofErr w:type="gramStart"/>
      <w:r w:rsidR="00C12883">
        <w:rPr>
          <w:rFonts w:ascii="Times New Roman" w:hAnsi="Times New Roman" w:cs="Times New Roman"/>
          <w:sz w:val="28"/>
          <w:szCs w:val="28"/>
        </w:rPr>
        <w:t>весеннее-летний</w:t>
      </w:r>
      <w:proofErr w:type="spellEnd"/>
      <w:proofErr w:type="gramEnd"/>
      <w:r w:rsidR="00522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период</w:t>
      </w:r>
      <w:bookmarkStart w:id="0" w:name="_GoBack"/>
      <w:bookmarkEnd w:id="0"/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Pr="00145A78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5222D4">
        <w:rPr>
          <w:rFonts w:ascii="Times New Roman" w:hAnsi="Times New Roman" w:cs="Times New Roman"/>
          <w:i/>
          <w:sz w:val="28"/>
          <w:szCs w:val="28"/>
        </w:rPr>
        <w:t>3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5222D4" w:rsidTr="00665F7E">
        <w:trPr>
          <w:trHeight w:val="307"/>
        </w:trPr>
        <w:tc>
          <w:tcPr>
            <w:tcW w:w="1440" w:type="dxa"/>
            <w:vMerge w:val="restart"/>
          </w:tcPr>
          <w:p w:rsidR="005222D4" w:rsidRPr="00CB7DDA" w:rsidRDefault="005222D4" w:rsidP="00665F7E">
            <w:pPr>
              <w:pStyle w:val="TableParagraph"/>
              <w:spacing w:before="182"/>
              <w:ind w:left="29"/>
              <w:rPr>
                <w:lang w:val="ru-RU"/>
              </w:rPr>
            </w:pPr>
            <w:r w:rsidRPr="00CB7DDA">
              <w:rPr>
                <w:lang w:val="ru-RU"/>
              </w:rPr>
              <w:t>№</w:t>
            </w:r>
            <w:r w:rsidRPr="00CB7DDA">
              <w:rPr>
                <w:spacing w:val="7"/>
                <w:lang w:val="ru-RU"/>
              </w:rPr>
              <w:t xml:space="preserve"> </w:t>
            </w:r>
            <w:r w:rsidRPr="00CB7DDA">
              <w:rPr>
                <w:lang w:val="ru-RU"/>
              </w:rPr>
              <w:t>рецептуры</w:t>
            </w:r>
          </w:p>
        </w:tc>
        <w:tc>
          <w:tcPr>
            <w:tcW w:w="3900" w:type="dxa"/>
            <w:vMerge w:val="restart"/>
          </w:tcPr>
          <w:p w:rsidR="005222D4" w:rsidRPr="00CB7DDA" w:rsidRDefault="005222D4" w:rsidP="00665F7E">
            <w:pPr>
              <w:pStyle w:val="TableParagraph"/>
              <w:spacing w:before="182"/>
              <w:ind w:left="1085"/>
              <w:rPr>
                <w:lang w:val="ru-RU"/>
              </w:rPr>
            </w:pPr>
            <w:r w:rsidRPr="00CB7DDA">
              <w:rPr>
                <w:w w:val="105"/>
                <w:lang w:val="ru-RU"/>
              </w:rPr>
              <w:t>Название</w:t>
            </w:r>
            <w:r w:rsidRPr="00CB7DDA">
              <w:rPr>
                <w:spacing w:val="10"/>
                <w:w w:val="105"/>
                <w:lang w:val="ru-RU"/>
              </w:rPr>
              <w:t xml:space="preserve"> </w:t>
            </w:r>
            <w:r w:rsidRPr="00CB7DDA">
              <w:rPr>
                <w:w w:val="105"/>
                <w:lang w:val="ru-RU"/>
              </w:rPr>
              <w:t>блюда</w:t>
            </w:r>
          </w:p>
        </w:tc>
        <w:tc>
          <w:tcPr>
            <w:tcW w:w="719" w:type="dxa"/>
          </w:tcPr>
          <w:p w:rsidR="005222D4" w:rsidRPr="00CB7DDA" w:rsidRDefault="005222D4" w:rsidP="00665F7E">
            <w:pPr>
              <w:pStyle w:val="TableParagraph"/>
              <w:ind w:left="15" w:right="1"/>
              <w:rPr>
                <w:lang w:val="ru-RU"/>
              </w:rPr>
            </w:pPr>
            <w:r w:rsidRPr="00CB7DDA">
              <w:rPr>
                <w:w w:val="110"/>
                <w:lang w:val="ru-RU"/>
              </w:rPr>
              <w:t>Масса</w:t>
            </w:r>
          </w:p>
        </w:tc>
        <w:tc>
          <w:tcPr>
            <w:tcW w:w="703" w:type="dxa"/>
          </w:tcPr>
          <w:p w:rsidR="005222D4" w:rsidRPr="00CB7DDA" w:rsidRDefault="005222D4" w:rsidP="00665F7E">
            <w:pPr>
              <w:pStyle w:val="TableParagraph"/>
              <w:ind w:left="14"/>
              <w:rPr>
                <w:lang w:val="ru-RU"/>
              </w:rPr>
            </w:pPr>
            <w:r w:rsidRPr="00CB7DDA">
              <w:rPr>
                <w:w w:val="105"/>
                <w:lang w:val="ru-RU"/>
              </w:rPr>
              <w:t>Белки</w:t>
            </w:r>
          </w:p>
        </w:tc>
        <w:tc>
          <w:tcPr>
            <w:tcW w:w="698" w:type="dxa"/>
          </w:tcPr>
          <w:p w:rsidR="005222D4" w:rsidRPr="00CB7DDA" w:rsidRDefault="005222D4" w:rsidP="00665F7E">
            <w:pPr>
              <w:pStyle w:val="TableParagraph"/>
              <w:ind w:left="14"/>
              <w:rPr>
                <w:lang w:val="ru-RU"/>
              </w:rPr>
            </w:pPr>
            <w:r w:rsidRPr="00CB7DDA">
              <w:rPr>
                <w:w w:val="105"/>
                <w:lang w:val="ru-RU"/>
              </w:rPr>
              <w:t>Жиры</w:t>
            </w:r>
          </w:p>
        </w:tc>
        <w:tc>
          <w:tcPr>
            <w:tcW w:w="1059" w:type="dxa"/>
          </w:tcPr>
          <w:p w:rsidR="005222D4" w:rsidRPr="00CB7DDA" w:rsidRDefault="005222D4" w:rsidP="00665F7E">
            <w:pPr>
              <w:pStyle w:val="TableParagraph"/>
              <w:ind w:left="18" w:right="6"/>
              <w:rPr>
                <w:lang w:val="ru-RU"/>
              </w:rPr>
            </w:pPr>
            <w:r w:rsidRPr="00CB7DDA">
              <w:rPr>
                <w:lang w:val="ru-RU"/>
              </w:rPr>
              <w:t>Углеводы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0"/>
            </w:pPr>
            <w:r w:rsidRPr="00CB7DDA">
              <w:rPr>
                <w:spacing w:val="-1"/>
                <w:w w:val="105"/>
                <w:lang w:val="ru-RU"/>
              </w:rPr>
              <w:t>Кал</w:t>
            </w:r>
            <w:proofErr w:type="spellStart"/>
            <w:r>
              <w:rPr>
                <w:spacing w:val="-1"/>
                <w:w w:val="105"/>
              </w:rPr>
              <w:t>орийность</w:t>
            </w:r>
            <w:proofErr w:type="spellEnd"/>
          </w:p>
        </w:tc>
      </w:tr>
      <w:tr w:rsidR="005222D4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5222D4" w:rsidRDefault="005222D4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5222D4" w:rsidRDefault="005222D4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proofErr w:type="spellStart"/>
            <w:r>
              <w:rPr>
                <w:w w:val="105"/>
              </w:rPr>
              <w:t>ккал</w:t>
            </w:r>
            <w:proofErr w:type="spellEnd"/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3C2FCF"/>
                <w:w w:val="110"/>
              </w:rPr>
              <w:t>Неделя</w:t>
            </w:r>
            <w:proofErr w:type="spellEnd"/>
            <w:r>
              <w:rPr>
                <w:b/>
                <w:color w:val="3C2FCF"/>
                <w:spacing w:val="7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6"/>
                <w:w w:val="110"/>
              </w:rPr>
              <w:t xml:space="preserve"> </w:t>
            </w:r>
            <w:proofErr w:type="spellStart"/>
            <w:r>
              <w:rPr>
                <w:b/>
                <w:color w:val="3C2FCF"/>
                <w:w w:val="110"/>
              </w:rPr>
              <w:t>Среда</w:t>
            </w:r>
            <w:proofErr w:type="spellEnd"/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</w:pP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</w:pPr>
          </w:p>
        </w:tc>
      </w:tr>
      <w:tr w:rsidR="005222D4" w:rsidTr="00665F7E">
        <w:trPr>
          <w:trHeight w:val="308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  <w:ind w:left="29"/>
            </w:pPr>
            <w:r>
              <w:rPr>
                <w:w w:val="105"/>
              </w:rPr>
              <w:t>54-10з</w:t>
            </w:r>
          </w:p>
        </w:tc>
        <w:tc>
          <w:tcPr>
            <w:tcW w:w="3900" w:type="dxa"/>
          </w:tcPr>
          <w:p w:rsidR="005222D4" w:rsidRPr="005222D4" w:rsidRDefault="005222D4" w:rsidP="00665F7E">
            <w:pPr>
              <w:pStyle w:val="TableParagraph"/>
              <w:ind w:left="29"/>
              <w:rPr>
                <w:lang w:val="ru-RU"/>
              </w:rPr>
            </w:pPr>
            <w:r w:rsidRPr="005222D4">
              <w:rPr>
                <w:w w:val="105"/>
                <w:lang w:val="ru-RU"/>
              </w:rPr>
              <w:t>Салат</w:t>
            </w:r>
            <w:r w:rsidRPr="005222D4">
              <w:rPr>
                <w:spacing w:val="10"/>
                <w:w w:val="105"/>
                <w:lang w:val="ru-RU"/>
              </w:rPr>
              <w:t xml:space="preserve"> </w:t>
            </w:r>
            <w:r w:rsidRPr="005222D4">
              <w:rPr>
                <w:w w:val="105"/>
                <w:lang w:val="ru-RU"/>
              </w:rPr>
              <w:t>из</w:t>
            </w:r>
            <w:r w:rsidRPr="005222D4">
              <w:rPr>
                <w:spacing w:val="11"/>
                <w:w w:val="105"/>
                <w:lang w:val="ru-RU"/>
              </w:rPr>
              <w:t xml:space="preserve"> </w:t>
            </w:r>
            <w:r w:rsidRPr="005222D4">
              <w:rPr>
                <w:w w:val="105"/>
                <w:lang w:val="ru-RU"/>
              </w:rPr>
              <w:t>капусты</w:t>
            </w:r>
            <w:r w:rsidRPr="005222D4">
              <w:rPr>
                <w:spacing w:val="10"/>
                <w:w w:val="105"/>
                <w:lang w:val="ru-RU"/>
              </w:rPr>
              <w:t xml:space="preserve"> </w:t>
            </w:r>
            <w:r w:rsidRPr="005222D4">
              <w:rPr>
                <w:w w:val="105"/>
                <w:lang w:val="ru-RU"/>
              </w:rPr>
              <w:t>с</w:t>
            </w:r>
            <w:r w:rsidRPr="005222D4">
              <w:rPr>
                <w:spacing w:val="11"/>
                <w:w w:val="105"/>
                <w:lang w:val="ru-RU"/>
              </w:rPr>
              <w:t xml:space="preserve"> </w:t>
            </w:r>
            <w:r w:rsidRPr="005222D4">
              <w:rPr>
                <w:w w:val="105"/>
                <w:lang w:val="ru-RU"/>
              </w:rPr>
              <w:t>овощами</w:t>
            </w: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1.7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03"/>
              </w:rPr>
              <w:t>4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10"/>
              </w:rPr>
              <w:t>1.7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r>
              <w:rPr>
                <w:w w:val="105"/>
              </w:rPr>
              <w:t>50</w:t>
            </w: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  <w:ind w:left="29"/>
            </w:pPr>
            <w:r>
              <w:t>54-1г</w:t>
            </w: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Макароны</w:t>
            </w:r>
            <w:proofErr w:type="spellEnd"/>
            <w:r>
              <w:rPr>
                <w:spacing w:val="-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отварные</w:t>
            </w:r>
            <w:proofErr w:type="spellEnd"/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5.3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4.9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05"/>
              </w:rPr>
              <w:t>32.8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r>
              <w:rPr>
                <w:w w:val="105"/>
              </w:rPr>
              <w:t>196.8</w:t>
            </w:r>
          </w:p>
        </w:tc>
      </w:tr>
      <w:tr w:rsidR="005222D4" w:rsidTr="00665F7E">
        <w:trPr>
          <w:trHeight w:val="308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  <w:ind w:left="29"/>
            </w:pPr>
            <w:r>
              <w:t>54-25м</w:t>
            </w: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Курица</w:t>
            </w:r>
            <w:proofErr w:type="spellEnd"/>
            <w:r>
              <w:rPr>
                <w:spacing w:val="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тушеная</w:t>
            </w:r>
            <w:proofErr w:type="spellEnd"/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морковью</w:t>
            </w:r>
            <w:proofErr w:type="spellEnd"/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05"/>
              </w:rPr>
              <w:t>11.3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10"/>
              </w:rPr>
              <w:t>3.6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r>
              <w:rPr>
                <w:w w:val="105"/>
              </w:rPr>
              <w:t>101.1</w:t>
            </w: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  <w:ind w:left="29"/>
            </w:pPr>
            <w:r>
              <w:t>54-2хн</w:t>
            </w: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Компот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из</w:t>
            </w:r>
            <w:proofErr w:type="spellEnd"/>
            <w:r>
              <w:rPr>
                <w:spacing w:val="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кураги</w:t>
            </w:r>
            <w:proofErr w:type="spellEnd"/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03"/>
              </w:rPr>
              <w:t>1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05"/>
              </w:rPr>
              <w:t>15.6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r>
              <w:rPr>
                <w:w w:val="105"/>
              </w:rPr>
              <w:t>66.9</w:t>
            </w: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  <w:ind w:left="29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Хлеб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5222D4" w:rsidTr="00665F7E">
        <w:trPr>
          <w:trHeight w:val="308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Итого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550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23.9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14.1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83.2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555.4</w:t>
            </w: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CF2F42"/>
                <w:w w:val="110"/>
              </w:rPr>
              <w:t>Итого</w:t>
            </w:r>
            <w:proofErr w:type="spellEnd"/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за</w:t>
            </w:r>
            <w:proofErr w:type="spellEnd"/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день</w:t>
            </w:r>
            <w:proofErr w:type="spellEnd"/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550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23.9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14.1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83.2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555.4</w:t>
            </w: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Pr="005222D4" w:rsidRDefault="005222D4" w:rsidP="00665F7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5222D4" w:rsidRPr="005222D4" w:rsidRDefault="005222D4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72C"/>
    <w:rsid w:val="000021F0"/>
    <w:rsid w:val="00053D78"/>
    <w:rsid w:val="00056935"/>
    <w:rsid w:val="00091F9D"/>
    <w:rsid w:val="000A43A3"/>
    <w:rsid w:val="000B2117"/>
    <w:rsid w:val="000F6B80"/>
    <w:rsid w:val="001353DF"/>
    <w:rsid w:val="00174E49"/>
    <w:rsid w:val="00180A6E"/>
    <w:rsid w:val="00194C04"/>
    <w:rsid w:val="001D6C41"/>
    <w:rsid w:val="0020414D"/>
    <w:rsid w:val="00205D59"/>
    <w:rsid w:val="00254E52"/>
    <w:rsid w:val="002652E8"/>
    <w:rsid w:val="002927C3"/>
    <w:rsid w:val="003C79A7"/>
    <w:rsid w:val="003D504A"/>
    <w:rsid w:val="00425EB7"/>
    <w:rsid w:val="004405BC"/>
    <w:rsid w:val="004425DE"/>
    <w:rsid w:val="004556F2"/>
    <w:rsid w:val="0050615D"/>
    <w:rsid w:val="00516BC1"/>
    <w:rsid w:val="005222D4"/>
    <w:rsid w:val="005F0BE5"/>
    <w:rsid w:val="0062324A"/>
    <w:rsid w:val="00632C64"/>
    <w:rsid w:val="006E25F6"/>
    <w:rsid w:val="00723245"/>
    <w:rsid w:val="00723B67"/>
    <w:rsid w:val="00763A6C"/>
    <w:rsid w:val="00775B39"/>
    <w:rsid w:val="00786ADB"/>
    <w:rsid w:val="007E0774"/>
    <w:rsid w:val="007E5B48"/>
    <w:rsid w:val="00807DBA"/>
    <w:rsid w:val="008643EC"/>
    <w:rsid w:val="00865CAC"/>
    <w:rsid w:val="008A4C3C"/>
    <w:rsid w:val="00927183"/>
    <w:rsid w:val="009569EA"/>
    <w:rsid w:val="00965625"/>
    <w:rsid w:val="0097142A"/>
    <w:rsid w:val="00981D08"/>
    <w:rsid w:val="00A46A82"/>
    <w:rsid w:val="00A4781A"/>
    <w:rsid w:val="00A90EA2"/>
    <w:rsid w:val="00AA1239"/>
    <w:rsid w:val="00AD19EF"/>
    <w:rsid w:val="00AD760E"/>
    <w:rsid w:val="00B22858"/>
    <w:rsid w:val="00B428BB"/>
    <w:rsid w:val="00B63F64"/>
    <w:rsid w:val="00B9293A"/>
    <w:rsid w:val="00C01EF1"/>
    <w:rsid w:val="00C12883"/>
    <w:rsid w:val="00C16ED0"/>
    <w:rsid w:val="00C5072C"/>
    <w:rsid w:val="00C616E1"/>
    <w:rsid w:val="00CB7DDA"/>
    <w:rsid w:val="00CE29F8"/>
    <w:rsid w:val="00D1641E"/>
    <w:rsid w:val="00D63D93"/>
    <w:rsid w:val="00E53069"/>
    <w:rsid w:val="00E75AB7"/>
    <w:rsid w:val="00EB3B16"/>
    <w:rsid w:val="00F03DD5"/>
    <w:rsid w:val="00F139AC"/>
    <w:rsid w:val="00F30BD0"/>
    <w:rsid w:val="00F3139E"/>
    <w:rsid w:val="00F46154"/>
    <w:rsid w:val="00F7610C"/>
    <w:rsid w:val="00FA3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222D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63</cp:revision>
  <dcterms:created xsi:type="dcterms:W3CDTF">2020-12-01T15:59:00Z</dcterms:created>
  <dcterms:modified xsi:type="dcterms:W3CDTF">2024-04-15T05:10:00Z</dcterms:modified>
</cp:coreProperties>
</file>