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054D8E">
        <w:rPr>
          <w:i w:val="0"/>
          <w:color w:val="auto"/>
        </w:rPr>
        <w:t>20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BE7473">
        <w:rPr>
          <w:i w:val="0"/>
          <w:color w:val="auto"/>
        </w:rPr>
        <w:t>5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D312E">
        <w:rPr>
          <w:rFonts w:ascii="Times New Roman" w:hAnsi="Times New Roman" w:cs="Times New Roman"/>
          <w:i/>
          <w:sz w:val="28"/>
          <w:szCs w:val="28"/>
        </w:rPr>
        <w:t xml:space="preserve">весенне летний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4D8E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21B8"/>
    <w:rsid w:val="00203BA0"/>
    <w:rsid w:val="002207A5"/>
    <w:rsid w:val="00236228"/>
    <w:rsid w:val="00254E52"/>
    <w:rsid w:val="002652E8"/>
    <w:rsid w:val="002C1BA5"/>
    <w:rsid w:val="002D2D8A"/>
    <w:rsid w:val="00377908"/>
    <w:rsid w:val="00397610"/>
    <w:rsid w:val="003C47BF"/>
    <w:rsid w:val="003D312E"/>
    <w:rsid w:val="003E6A0F"/>
    <w:rsid w:val="003F01F7"/>
    <w:rsid w:val="00425EB7"/>
    <w:rsid w:val="004405BC"/>
    <w:rsid w:val="00455657"/>
    <w:rsid w:val="00461015"/>
    <w:rsid w:val="0049627C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311BA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E7473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850DA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119</cp:revision>
  <cp:lastPrinted>2023-01-26T09:22:00Z</cp:lastPrinted>
  <dcterms:created xsi:type="dcterms:W3CDTF">2020-12-01T15:59:00Z</dcterms:created>
  <dcterms:modified xsi:type="dcterms:W3CDTF">2024-05-22T03:37:00Z</dcterms:modified>
</cp:coreProperties>
</file>