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5" w:rsidRDefault="00BF0AE5" w:rsidP="00BF0A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E5" w:rsidRPr="00145A78" w:rsidRDefault="00BF0AE5" w:rsidP="00BF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BF0AE5" w:rsidRDefault="00BF0AE5" w:rsidP="00BF0AE5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77EA">
        <w:rPr>
          <w:rFonts w:ascii="Times New Roman" w:hAnsi="Times New Roman" w:cs="Times New Roman"/>
          <w:sz w:val="28"/>
          <w:szCs w:val="28"/>
        </w:rPr>
        <w:t xml:space="preserve"> </w:t>
      </w:r>
      <w:r w:rsidR="00E527E2">
        <w:rPr>
          <w:rFonts w:ascii="Times New Roman" w:hAnsi="Times New Roman" w:cs="Times New Roman"/>
          <w:sz w:val="28"/>
          <w:szCs w:val="28"/>
        </w:rPr>
        <w:t>21</w:t>
      </w:r>
      <w:r w:rsidR="00B11887">
        <w:rPr>
          <w:rFonts w:ascii="Times New Roman" w:hAnsi="Times New Roman" w:cs="Times New Roman"/>
          <w:sz w:val="28"/>
          <w:szCs w:val="28"/>
        </w:rPr>
        <w:t>.0</w:t>
      </w:r>
      <w:r w:rsidR="006C6248">
        <w:rPr>
          <w:rFonts w:ascii="Times New Roman" w:hAnsi="Times New Roman" w:cs="Times New Roman"/>
          <w:sz w:val="28"/>
          <w:szCs w:val="28"/>
        </w:rPr>
        <w:t>3</w:t>
      </w:r>
      <w:r w:rsidR="00CF611E">
        <w:rPr>
          <w:rFonts w:ascii="Times New Roman" w:hAnsi="Times New Roman" w:cs="Times New Roman"/>
          <w:sz w:val="28"/>
          <w:szCs w:val="28"/>
        </w:rPr>
        <w:t>.2024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6C6248">
        <w:rPr>
          <w:rFonts w:ascii="Times New Roman" w:hAnsi="Times New Roman" w:cs="Times New Roman"/>
          <w:i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период</w:t>
      </w:r>
      <w:bookmarkStart w:id="0" w:name="_GoBack"/>
      <w:bookmarkEnd w:id="0"/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BF0AE5" w:rsidRPr="00145A78" w:rsidRDefault="00BF0AE5" w:rsidP="00BF0AE5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BF0AE5" w:rsidTr="00665F7E">
        <w:trPr>
          <w:trHeight w:val="307"/>
        </w:trPr>
        <w:tc>
          <w:tcPr>
            <w:tcW w:w="144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29"/>
              <w:rPr>
                <w:lang w:val="ru-RU"/>
              </w:rPr>
            </w:pPr>
            <w:r w:rsidRPr="00B11887">
              <w:rPr>
                <w:lang w:val="ru-RU"/>
              </w:rPr>
              <w:t>№</w:t>
            </w:r>
            <w:r w:rsidRPr="00B11887">
              <w:rPr>
                <w:spacing w:val="7"/>
                <w:lang w:val="ru-RU"/>
              </w:rPr>
              <w:t xml:space="preserve"> </w:t>
            </w:r>
            <w:r w:rsidRPr="00B11887">
              <w:rPr>
                <w:lang w:val="ru-RU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BF0AE5" w:rsidRPr="00B11887" w:rsidRDefault="00BF0AE5" w:rsidP="00665F7E">
            <w:pPr>
              <w:pStyle w:val="TableParagraph"/>
              <w:spacing w:before="182"/>
              <w:ind w:left="1085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Название</w:t>
            </w:r>
            <w:r w:rsidRPr="00B11887">
              <w:rPr>
                <w:spacing w:val="10"/>
                <w:w w:val="105"/>
                <w:lang w:val="ru-RU"/>
              </w:rPr>
              <w:t xml:space="preserve"> </w:t>
            </w:r>
            <w:r w:rsidRPr="00B11887">
              <w:rPr>
                <w:w w:val="105"/>
                <w:lang w:val="ru-RU"/>
              </w:rPr>
              <w:t>блюда</w:t>
            </w:r>
          </w:p>
        </w:tc>
        <w:tc>
          <w:tcPr>
            <w:tcW w:w="719" w:type="dxa"/>
          </w:tcPr>
          <w:p w:rsidR="00BF0AE5" w:rsidRPr="00B11887" w:rsidRDefault="00BF0AE5" w:rsidP="00665F7E">
            <w:pPr>
              <w:pStyle w:val="TableParagraph"/>
              <w:ind w:left="15" w:right="1"/>
              <w:rPr>
                <w:lang w:val="ru-RU"/>
              </w:rPr>
            </w:pPr>
            <w:r w:rsidRPr="00B11887">
              <w:rPr>
                <w:w w:val="110"/>
                <w:lang w:val="ru-RU"/>
              </w:rPr>
              <w:t>Масса</w:t>
            </w:r>
          </w:p>
        </w:tc>
        <w:tc>
          <w:tcPr>
            <w:tcW w:w="703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Белки</w:t>
            </w:r>
          </w:p>
        </w:tc>
        <w:tc>
          <w:tcPr>
            <w:tcW w:w="698" w:type="dxa"/>
          </w:tcPr>
          <w:p w:rsidR="00BF0AE5" w:rsidRPr="00B11887" w:rsidRDefault="00BF0AE5" w:rsidP="00665F7E">
            <w:pPr>
              <w:pStyle w:val="TableParagraph"/>
              <w:ind w:left="14"/>
              <w:rPr>
                <w:lang w:val="ru-RU"/>
              </w:rPr>
            </w:pPr>
            <w:r w:rsidRPr="00B11887">
              <w:rPr>
                <w:w w:val="105"/>
                <w:lang w:val="ru-RU"/>
              </w:rPr>
              <w:t>Жиры</w:t>
            </w:r>
          </w:p>
        </w:tc>
        <w:tc>
          <w:tcPr>
            <w:tcW w:w="1059" w:type="dxa"/>
          </w:tcPr>
          <w:p w:rsidR="00BF0AE5" w:rsidRPr="00B11887" w:rsidRDefault="00BF0AE5" w:rsidP="00665F7E">
            <w:pPr>
              <w:pStyle w:val="TableParagraph"/>
              <w:ind w:left="18" w:right="6"/>
              <w:rPr>
                <w:lang w:val="ru-RU"/>
              </w:rPr>
            </w:pPr>
            <w:r w:rsidRPr="00B11887">
              <w:rPr>
                <w:lang w:val="ru-RU"/>
              </w:rPr>
              <w:t>Углеводы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BF0AE5" w:rsidRDefault="00BF0AE5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Четверг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</w:pPr>
          </w:p>
        </w:tc>
      </w:tr>
      <w:tr w:rsidR="00BF0AE5" w:rsidTr="00665F7E">
        <w:trPr>
          <w:trHeight w:val="571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Салат</w:t>
            </w:r>
            <w:r w:rsidRPr="00BF0AE5">
              <w:rPr>
                <w:spacing w:val="10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белокочанной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капусты</w:t>
            </w:r>
            <w:r w:rsidRPr="00BF0AE5">
              <w:rPr>
                <w:spacing w:val="11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-48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54-28м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Жаркое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по-домашнему</w:t>
            </w:r>
            <w:r w:rsidRPr="00BF0AE5">
              <w:rPr>
                <w:spacing w:val="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из</w:t>
            </w:r>
            <w:r w:rsidRPr="00BF0AE5">
              <w:rPr>
                <w:spacing w:val="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курицы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05"/>
              </w:rPr>
              <w:t>31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7.8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22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282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BF0AE5" w:rsidRPr="00BF0AE5" w:rsidRDefault="00BF0AE5" w:rsidP="00665F7E">
            <w:pPr>
              <w:pStyle w:val="TableParagraph"/>
              <w:ind w:left="29"/>
              <w:rPr>
                <w:lang w:val="ru-RU"/>
              </w:rPr>
            </w:pPr>
            <w:r w:rsidRPr="00BF0AE5">
              <w:rPr>
                <w:w w:val="105"/>
                <w:lang w:val="ru-RU"/>
              </w:rPr>
              <w:t>Чай</w:t>
            </w:r>
            <w:r w:rsidRPr="00BF0AE5">
              <w:rPr>
                <w:spacing w:val="12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молоком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и</w:t>
            </w:r>
            <w:r w:rsidRPr="00BF0AE5">
              <w:rPr>
                <w:spacing w:val="13"/>
                <w:w w:val="105"/>
                <w:lang w:val="ru-RU"/>
              </w:rPr>
              <w:t xml:space="preserve"> </w:t>
            </w:r>
            <w:r w:rsidRPr="00BF0AE5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BF0AE5" w:rsidTr="00665F7E">
        <w:trPr>
          <w:trHeight w:val="308"/>
        </w:trPr>
        <w:tc>
          <w:tcPr>
            <w:tcW w:w="1440" w:type="dxa"/>
          </w:tcPr>
          <w:p w:rsidR="00BF0AE5" w:rsidRDefault="00BF0AE5" w:rsidP="00665F7E">
            <w:pPr>
              <w:pStyle w:val="TableParagraph"/>
            </w:pPr>
          </w:p>
        </w:tc>
        <w:tc>
          <w:tcPr>
            <w:tcW w:w="3900" w:type="dxa"/>
          </w:tcPr>
          <w:p w:rsidR="00BF0AE5" w:rsidRDefault="00BF0AE5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582.2</w:t>
            </w:r>
          </w:p>
        </w:tc>
      </w:tr>
      <w:tr w:rsidR="00BF0AE5" w:rsidTr="00665F7E">
        <w:trPr>
          <w:trHeight w:val="307"/>
        </w:trPr>
        <w:tc>
          <w:tcPr>
            <w:tcW w:w="1440" w:type="dxa"/>
          </w:tcPr>
          <w:p w:rsidR="00BF0AE5" w:rsidRPr="00BF0AE5" w:rsidRDefault="00BF0AE5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BF0AE5" w:rsidRPr="00BF0AE5" w:rsidRDefault="00BF0AE5" w:rsidP="00BF0AE5">
            <w:pPr>
              <w:pStyle w:val="TableParagraph"/>
              <w:spacing w:before="22"/>
              <w:ind w:left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51,45</w:t>
            </w:r>
          </w:p>
        </w:tc>
        <w:tc>
          <w:tcPr>
            <w:tcW w:w="719" w:type="dxa"/>
          </w:tcPr>
          <w:p w:rsidR="00BF0AE5" w:rsidRDefault="00BF0AE5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590</w:t>
            </w:r>
          </w:p>
        </w:tc>
        <w:tc>
          <w:tcPr>
            <w:tcW w:w="703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38.5</w:t>
            </w:r>
          </w:p>
        </w:tc>
        <w:tc>
          <w:tcPr>
            <w:tcW w:w="698" w:type="dxa"/>
          </w:tcPr>
          <w:p w:rsidR="00BF0AE5" w:rsidRDefault="00BF0AE5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17.5</w:t>
            </w:r>
          </w:p>
        </w:tc>
        <w:tc>
          <w:tcPr>
            <w:tcW w:w="1059" w:type="dxa"/>
          </w:tcPr>
          <w:p w:rsidR="00BF0AE5" w:rsidRDefault="00BF0AE5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67.8</w:t>
            </w:r>
          </w:p>
        </w:tc>
        <w:tc>
          <w:tcPr>
            <w:tcW w:w="1546" w:type="dxa"/>
          </w:tcPr>
          <w:p w:rsidR="00BF0AE5" w:rsidRDefault="00BF0AE5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582.2</w:t>
            </w:r>
          </w:p>
        </w:tc>
      </w:tr>
    </w:tbl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E5" w:rsidRDefault="00BF0AE5" w:rsidP="00BF0AE5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24" w:rsidRPr="00BF0AE5" w:rsidRDefault="007E0724" w:rsidP="00BF0AE5"/>
    <w:sectPr w:rsidR="007E0724" w:rsidRPr="00BF0AE5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A19"/>
    <w:rsid w:val="00013B93"/>
    <w:rsid w:val="00031FEF"/>
    <w:rsid w:val="00043259"/>
    <w:rsid w:val="000A1B09"/>
    <w:rsid w:val="000B718E"/>
    <w:rsid w:val="001E2CBD"/>
    <w:rsid w:val="00234253"/>
    <w:rsid w:val="00247AF1"/>
    <w:rsid w:val="00256FC7"/>
    <w:rsid w:val="002668F7"/>
    <w:rsid w:val="00293A0C"/>
    <w:rsid w:val="002C56D6"/>
    <w:rsid w:val="00345A19"/>
    <w:rsid w:val="00384A7E"/>
    <w:rsid w:val="003C4EBE"/>
    <w:rsid w:val="003D2396"/>
    <w:rsid w:val="004428BA"/>
    <w:rsid w:val="00500C91"/>
    <w:rsid w:val="00516A63"/>
    <w:rsid w:val="00551F34"/>
    <w:rsid w:val="005B1CDF"/>
    <w:rsid w:val="006A0495"/>
    <w:rsid w:val="006C6248"/>
    <w:rsid w:val="006C7CE9"/>
    <w:rsid w:val="007D4DC0"/>
    <w:rsid w:val="007E0724"/>
    <w:rsid w:val="00871D95"/>
    <w:rsid w:val="0088306E"/>
    <w:rsid w:val="008A713E"/>
    <w:rsid w:val="008B1656"/>
    <w:rsid w:val="0098399A"/>
    <w:rsid w:val="00A30C26"/>
    <w:rsid w:val="00A50264"/>
    <w:rsid w:val="00A81475"/>
    <w:rsid w:val="00B11887"/>
    <w:rsid w:val="00B50A91"/>
    <w:rsid w:val="00B82F38"/>
    <w:rsid w:val="00BF0AE5"/>
    <w:rsid w:val="00C277EA"/>
    <w:rsid w:val="00CF611E"/>
    <w:rsid w:val="00DB1613"/>
    <w:rsid w:val="00DB4C86"/>
    <w:rsid w:val="00DD2F3A"/>
    <w:rsid w:val="00E43D88"/>
    <w:rsid w:val="00E527E2"/>
    <w:rsid w:val="00E95753"/>
    <w:rsid w:val="00E978E4"/>
    <w:rsid w:val="00ED330A"/>
    <w:rsid w:val="00ED6275"/>
    <w:rsid w:val="00FD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5A19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0A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40</cp:revision>
  <cp:lastPrinted>2021-03-10T03:28:00Z</cp:lastPrinted>
  <dcterms:created xsi:type="dcterms:W3CDTF">2021-02-18T14:11:00Z</dcterms:created>
  <dcterms:modified xsi:type="dcterms:W3CDTF">2024-03-18T07:53:00Z</dcterms:modified>
</cp:coreProperties>
</file>