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536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Pr="00156EC0" w:rsidRDefault="001D6C41" w:rsidP="00536AB1">
      <w:pPr>
        <w:pStyle w:val="a6"/>
        <w:spacing w:after="0" w:line="240" w:lineRule="auto"/>
        <w:rPr>
          <w:i w:val="0"/>
          <w:color w:val="auto"/>
        </w:rPr>
      </w:pPr>
      <w:r w:rsidRPr="00156EC0">
        <w:rPr>
          <w:i w:val="0"/>
          <w:color w:val="auto"/>
        </w:rPr>
        <w:t>Дата:</w:t>
      </w:r>
      <w:r w:rsidR="00033D18" w:rsidRPr="00156EC0">
        <w:rPr>
          <w:i w:val="0"/>
          <w:color w:val="auto"/>
        </w:rPr>
        <w:t xml:space="preserve"> </w:t>
      </w:r>
      <w:r w:rsidR="001655AC">
        <w:rPr>
          <w:i w:val="0"/>
          <w:color w:val="auto"/>
        </w:rPr>
        <w:t>23</w:t>
      </w:r>
      <w:r w:rsidR="00E81841">
        <w:rPr>
          <w:i w:val="0"/>
          <w:color w:val="auto"/>
        </w:rPr>
        <w:t>.</w:t>
      </w:r>
      <w:r w:rsidR="00FA0165">
        <w:rPr>
          <w:i w:val="0"/>
          <w:color w:val="auto"/>
        </w:rPr>
        <w:t>1</w:t>
      </w:r>
      <w:r w:rsidR="00E81841">
        <w:rPr>
          <w:i w:val="0"/>
          <w:color w:val="auto"/>
        </w:rPr>
        <w:t>0</w:t>
      </w:r>
      <w:r w:rsidR="0074646E" w:rsidRPr="00156EC0">
        <w:rPr>
          <w:i w:val="0"/>
          <w:color w:val="auto"/>
        </w:rPr>
        <w:t>.202</w:t>
      </w:r>
      <w:r w:rsidR="00E81841">
        <w:rPr>
          <w:i w:val="0"/>
          <w:color w:val="auto"/>
        </w:rPr>
        <w:t>3</w:t>
      </w:r>
      <w:r w:rsidR="0074646E" w:rsidRPr="00156EC0">
        <w:rPr>
          <w:i w:val="0"/>
          <w:color w:val="auto"/>
        </w:rPr>
        <w:t>г.</w:t>
      </w:r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8708BB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137699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137699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a3"/>
        <w:tblW w:w="9560" w:type="dxa"/>
        <w:tblLook w:val="04A0"/>
      </w:tblPr>
      <w:tblGrid>
        <w:gridCol w:w="3021"/>
        <w:gridCol w:w="3025"/>
        <w:gridCol w:w="1654"/>
        <w:gridCol w:w="1860"/>
      </w:tblGrid>
      <w:tr w:rsidR="001D6C41" w:rsidRPr="00145A78" w:rsidTr="001D6C41">
        <w:trPr>
          <w:trHeight w:val="600"/>
        </w:trPr>
        <w:tc>
          <w:tcPr>
            <w:tcW w:w="3021" w:type="dxa"/>
          </w:tcPr>
          <w:p w:rsidR="001D6C41" w:rsidRPr="00145A78" w:rsidRDefault="001D6C41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78">
              <w:rPr>
                <w:rFonts w:ascii="Times New Roman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25" w:type="dxa"/>
          </w:tcPr>
          <w:p w:rsidR="001D6C41" w:rsidRPr="00145A78" w:rsidRDefault="001D6C41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78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654" w:type="dxa"/>
          </w:tcPr>
          <w:p w:rsidR="001D6C41" w:rsidRPr="00145A78" w:rsidRDefault="001D6C41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78"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1860" w:type="dxa"/>
          </w:tcPr>
          <w:p w:rsidR="001D6C41" w:rsidRPr="00145A78" w:rsidRDefault="001D6C41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78">
              <w:rPr>
                <w:rFonts w:ascii="Times New Roman" w:hAnsi="Times New Roman" w:cs="Times New Roman"/>
                <w:sz w:val="28"/>
                <w:szCs w:val="28"/>
              </w:rPr>
              <w:t>калорийность</w:t>
            </w:r>
          </w:p>
        </w:tc>
      </w:tr>
      <w:tr w:rsidR="00137699" w:rsidRPr="00145A78" w:rsidTr="001D6C41">
        <w:trPr>
          <w:trHeight w:val="293"/>
        </w:trPr>
        <w:tc>
          <w:tcPr>
            <w:tcW w:w="3021" w:type="dxa"/>
            <w:vMerge w:val="restart"/>
          </w:tcPr>
          <w:p w:rsidR="00137699" w:rsidRPr="00145A78" w:rsidRDefault="00137699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025" w:type="dxa"/>
          </w:tcPr>
          <w:p w:rsidR="00137699" w:rsidRPr="004766B0" w:rsidRDefault="00137699" w:rsidP="007F3A1D">
            <w:pPr>
              <w:rPr>
                <w:rFonts w:ascii="Arial" w:eastAsia="Times New Roman" w:hAnsi="Arial" w:cs="Arial"/>
                <w:sz w:val="24"/>
                <w:szCs w:val="16"/>
              </w:rPr>
            </w:pPr>
            <w:r w:rsidRPr="004766B0">
              <w:rPr>
                <w:rFonts w:ascii="Arial" w:eastAsia="Times New Roman" w:hAnsi="Arial" w:cs="Arial"/>
                <w:sz w:val="24"/>
                <w:szCs w:val="16"/>
              </w:rPr>
              <w:t>Каша</w:t>
            </w:r>
            <w:r w:rsidR="00AC54EF">
              <w:rPr>
                <w:rFonts w:ascii="Arial" w:eastAsia="Times New Roman" w:hAnsi="Arial" w:cs="Arial"/>
                <w:sz w:val="24"/>
                <w:szCs w:val="16"/>
              </w:rPr>
              <w:t xml:space="preserve"> вязкая молочная </w:t>
            </w:r>
            <w:r w:rsidRPr="004766B0">
              <w:rPr>
                <w:rFonts w:ascii="Arial" w:eastAsia="Times New Roman" w:hAnsi="Arial" w:cs="Arial"/>
                <w:sz w:val="24"/>
                <w:szCs w:val="16"/>
              </w:rPr>
              <w:t xml:space="preserve"> пшенная с изюмом</w:t>
            </w:r>
          </w:p>
        </w:tc>
        <w:tc>
          <w:tcPr>
            <w:tcW w:w="1654" w:type="dxa"/>
          </w:tcPr>
          <w:p w:rsidR="00137699" w:rsidRPr="004766B0" w:rsidRDefault="00137699" w:rsidP="007F3A1D">
            <w:pPr>
              <w:rPr>
                <w:rFonts w:ascii="Arial" w:eastAsia="Times New Roman" w:hAnsi="Arial" w:cs="Arial"/>
                <w:sz w:val="24"/>
                <w:szCs w:val="16"/>
              </w:rPr>
            </w:pPr>
            <w:r w:rsidRPr="004766B0">
              <w:rPr>
                <w:rFonts w:ascii="Arial" w:eastAsia="Times New Roman" w:hAnsi="Arial" w:cs="Arial"/>
                <w:sz w:val="24"/>
                <w:szCs w:val="16"/>
              </w:rPr>
              <w:t>200</w:t>
            </w:r>
          </w:p>
        </w:tc>
        <w:tc>
          <w:tcPr>
            <w:tcW w:w="1860" w:type="dxa"/>
          </w:tcPr>
          <w:p w:rsidR="00137699" w:rsidRPr="004766B0" w:rsidRDefault="00AC54EF" w:rsidP="007F3A1D">
            <w:pPr>
              <w:jc w:val="center"/>
              <w:rPr>
                <w:rFonts w:ascii="Arial" w:eastAsia="Times New Roman" w:hAnsi="Arial" w:cs="Arial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sz w:val="24"/>
                <w:szCs w:val="16"/>
              </w:rPr>
              <w:t>285,8</w:t>
            </w:r>
          </w:p>
        </w:tc>
      </w:tr>
      <w:tr w:rsidR="00137699" w:rsidRPr="00145A78" w:rsidTr="001D6C41">
        <w:trPr>
          <w:trHeight w:val="293"/>
        </w:trPr>
        <w:tc>
          <w:tcPr>
            <w:tcW w:w="3021" w:type="dxa"/>
            <w:vMerge/>
          </w:tcPr>
          <w:p w:rsidR="00137699" w:rsidRPr="00145A78" w:rsidRDefault="00137699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137699" w:rsidRPr="004766B0" w:rsidRDefault="00137699" w:rsidP="007F3A1D">
            <w:pPr>
              <w:rPr>
                <w:rFonts w:ascii="Arial" w:eastAsia="Times New Roman" w:hAnsi="Arial" w:cs="Arial"/>
                <w:sz w:val="24"/>
                <w:szCs w:val="16"/>
              </w:rPr>
            </w:pPr>
            <w:r w:rsidRPr="004766B0">
              <w:rPr>
                <w:rFonts w:ascii="Arial" w:eastAsia="Times New Roman" w:hAnsi="Arial" w:cs="Arial"/>
                <w:sz w:val="24"/>
                <w:szCs w:val="16"/>
              </w:rPr>
              <w:t>Сыр твердых сортов</w:t>
            </w:r>
          </w:p>
        </w:tc>
        <w:tc>
          <w:tcPr>
            <w:tcW w:w="1654" w:type="dxa"/>
          </w:tcPr>
          <w:p w:rsidR="00137699" w:rsidRPr="004766B0" w:rsidRDefault="00AC54EF" w:rsidP="007F3A1D">
            <w:pPr>
              <w:rPr>
                <w:rFonts w:ascii="Arial" w:eastAsia="Times New Roman" w:hAnsi="Arial" w:cs="Arial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sz w:val="24"/>
                <w:szCs w:val="16"/>
              </w:rPr>
              <w:t>30</w:t>
            </w:r>
          </w:p>
        </w:tc>
        <w:tc>
          <w:tcPr>
            <w:tcW w:w="1860" w:type="dxa"/>
          </w:tcPr>
          <w:p w:rsidR="00137699" w:rsidRPr="004766B0" w:rsidRDefault="00AC54EF" w:rsidP="007F3A1D">
            <w:pPr>
              <w:jc w:val="center"/>
              <w:rPr>
                <w:rFonts w:ascii="Arial" w:eastAsia="Times New Roman" w:hAnsi="Arial" w:cs="Arial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sz w:val="24"/>
                <w:szCs w:val="16"/>
              </w:rPr>
              <w:t>107,5</w:t>
            </w:r>
          </w:p>
        </w:tc>
      </w:tr>
      <w:tr w:rsidR="00137699" w:rsidRPr="00145A78" w:rsidTr="001D6C41">
        <w:trPr>
          <w:trHeight w:val="293"/>
        </w:trPr>
        <w:tc>
          <w:tcPr>
            <w:tcW w:w="3021" w:type="dxa"/>
            <w:vMerge/>
          </w:tcPr>
          <w:p w:rsidR="00137699" w:rsidRPr="00145A78" w:rsidRDefault="00137699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137699" w:rsidRPr="004766B0" w:rsidRDefault="00137699" w:rsidP="007F3A1D">
            <w:pPr>
              <w:rPr>
                <w:rFonts w:ascii="Arial" w:eastAsia="Times New Roman" w:hAnsi="Arial" w:cs="Arial"/>
                <w:sz w:val="24"/>
                <w:szCs w:val="16"/>
              </w:rPr>
            </w:pPr>
            <w:r w:rsidRPr="004766B0">
              <w:rPr>
                <w:rFonts w:ascii="Arial" w:eastAsia="Times New Roman" w:hAnsi="Arial" w:cs="Arial"/>
                <w:sz w:val="24"/>
                <w:szCs w:val="16"/>
              </w:rPr>
              <w:t>Яблоки</w:t>
            </w:r>
          </w:p>
        </w:tc>
        <w:tc>
          <w:tcPr>
            <w:tcW w:w="1654" w:type="dxa"/>
          </w:tcPr>
          <w:p w:rsidR="00137699" w:rsidRPr="004766B0" w:rsidRDefault="00AC54EF" w:rsidP="007F3A1D">
            <w:pPr>
              <w:rPr>
                <w:rFonts w:ascii="Arial" w:eastAsia="Times New Roman" w:hAnsi="Arial" w:cs="Arial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sz w:val="24"/>
                <w:szCs w:val="16"/>
              </w:rPr>
              <w:t>10</w:t>
            </w:r>
            <w:r w:rsidR="00137699" w:rsidRPr="004766B0">
              <w:rPr>
                <w:rFonts w:ascii="Arial" w:eastAsia="Times New Roman" w:hAnsi="Arial" w:cs="Arial"/>
                <w:sz w:val="24"/>
                <w:szCs w:val="16"/>
              </w:rPr>
              <w:t>0</w:t>
            </w:r>
          </w:p>
        </w:tc>
        <w:tc>
          <w:tcPr>
            <w:tcW w:w="1860" w:type="dxa"/>
          </w:tcPr>
          <w:p w:rsidR="00137699" w:rsidRPr="004766B0" w:rsidRDefault="00AC54EF" w:rsidP="007F3A1D">
            <w:pPr>
              <w:jc w:val="center"/>
              <w:rPr>
                <w:rFonts w:ascii="Arial" w:eastAsia="Times New Roman" w:hAnsi="Arial" w:cs="Arial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sz w:val="24"/>
                <w:szCs w:val="16"/>
              </w:rPr>
              <w:t>44,4</w:t>
            </w:r>
          </w:p>
        </w:tc>
      </w:tr>
      <w:tr w:rsidR="00137699" w:rsidRPr="00145A78" w:rsidTr="001D6C41">
        <w:trPr>
          <w:trHeight w:val="293"/>
        </w:trPr>
        <w:tc>
          <w:tcPr>
            <w:tcW w:w="3021" w:type="dxa"/>
            <w:vMerge/>
          </w:tcPr>
          <w:p w:rsidR="00137699" w:rsidRPr="00145A78" w:rsidRDefault="00137699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137699" w:rsidRPr="004766B0" w:rsidRDefault="00137699" w:rsidP="007F3A1D">
            <w:pPr>
              <w:rPr>
                <w:rFonts w:ascii="Arial" w:eastAsia="Times New Roman" w:hAnsi="Arial" w:cs="Arial"/>
                <w:sz w:val="24"/>
                <w:szCs w:val="16"/>
              </w:rPr>
            </w:pPr>
            <w:r w:rsidRPr="004766B0">
              <w:rPr>
                <w:rFonts w:ascii="Arial" w:eastAsia="Times New Roman" w:hAnsi="Arial" w:cs="Arial"/>
                <w:sz w:val="24"/>
                <w:szCs w:val="16"/>
              </w:rPr>
              <w:t>Чай с молоком</w:t>
            </w:r>
            <w:r w:rsidR="008708BB">
              <w:rPr>
                <w:rFonts w:ascii="Arial" w:eastAsia="Times New Roman" w:hAnsi="Arial" w:cs="Arial"/>
                <w:sz w:val="24"/>
                <w:szCs w:val="16"/>
              </w:rPr>
              <w:t xml:space="preserve"> и сахаром</w:t>
            </w:r>
          </w:p>
        </w:tc>
        <w:tc>
          <w:tcPr>
            <w:tcW w:w="1654" w:type="dxa"/>
          </w:tcPr>
          <w:p w:rsidR="00137699" w:rsidRPr="004766B0" w:rsidRDefault="00137699" w:rsidP="007F3A1D">
            <w:pPr>
              <w:rPr>
                <w:rFonts w:ascii="Arial" w:eastAsia="Times New Roman" w:hAnsi="Arial" w:cs="Arial"/>
                <w:sz w:val="24"/>
                <w:szCs w:val="16"/>
              </w:rPr>
            </w:pPr>
            <w:r w:rsidRPr="004766B0">
              <w:rPr>
                <w:rFonts w:ascii="Arial" w:eastAsia="Times New Roman" w:hAnsi="Arial" w:cs="Arial"/>
                <w:sz w:val="24"/>
                <w:szCs w:val="16"/>
              </w:rPr>
              <w:t>200</w:t>
            </w:r>
          </w:p>
        </w:tc>
        <w:tc>
          <w:tcPr>
            <w:tcW w:w="1860" w:type="dxa"/>
          </w:tcPr>
          <w:p w:rsidR="00137699" w:rsidRPr="004766B0" w:rsidRDefault="00AC54EF" w:rsidP="007F3A1D">
            <w:pPr>
              <w:jc w:val="center"/>
              <w:rPr>
                <w:rFonts w:ascii="Arial" w:eastAsia="Times New Roman" w:hAnsi="Arial" w:cs="Arial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sz w:val="24"/>
                <w:szCs w:val="16"/>
              </w:rPr>
              <w:t>50,9</w:t>
            </w:r>
          </w:p>
        </w:tc>
      </w:tr>
      <w:tr w:rsidR="00137699" w:rsidRPr="00145A78" w:rsidTr="001D6C41">
        <w:trPr>
          <w:trHeight w:val="293"/>
        </w:trPr>
        <w:tc>
          <w:tcPr>
            <w:tcW w:w="3021" w:type="dxa"/>
            <w:vMerge/>
          </w:tcPr>
          <w:p w:rsidR="00137699" w:rsidRPr="00145A78" w:rsidRDefault="00137699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137699" w:rsidRPr="004766B0" w:rsidRDefault="00137699" w:rsidP="007F3A1D">
            <w:pPr>
              <w:rPr>
                <w:rFonts w:ascii="Arial" w:eastAsia="Times New Roman" w:hAnsi="Arial" w:cs="Arial"/>
                <w:sz w:val="24"/>
                <w:szCs w:val="16"/>
              </w:rPr>
            </w:pPr>
            <w:r w:rsidRPr="004766B0">
              <w:rPr>
                <w:rFonts w:ascii="Arial" w:eastAsia="Times New Roman" w:hAnsi="Arial" w:cs="Arial"/>
                <w:sz w:val="24"/>
                <w:szCs w:val="16"/>
              </w:rPr>
              <w:t>Хлеб пшеничный</w:t>
            </w:r>
          </w:p>
        </w:tc>
        <w:tc>
          <w:tcPr>
            <w:tcW w:w="1654" w:type="dxa"/>
          </w:tcPr>
          <w:p w:rsidR="00137699" w:rsidRPr="004766B0" w:rsidRDefault="00AC54EF" w:rsidP="007F3A1D">
            <w:pPr>
              <w:rPr>
                <w:rFonts w:ascii="Arial" w:eastAsia="Times New Roman" w:hAnsi="Arial" w:cs="Arial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sz w:val="24"/>
                <w:szCs w:val="16"/>
              </w:rPr>
              <w:t>40</w:t>
            </w:r>
          </w:p>
        </w:tc>
        <w:tc>
          <w:tcPr>
            <w:tcW w:w="1860" w:type="dxa"/>
          </w:tcPr>
          <w:p w:rsidR="00137699" w:rsidRPr="004766B0" w:rsidRDefault="00AC54EF" w:rsidP="007F3A1D">
            <w:pPr>
              <w:jc w:val="center"/>
              <w:rPr>
                <w:rFonts w:ascii="Arial" w:eastAsia="Times New Roman" w:hAnsi="Arial" w:cs="Arial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sz w:val="24"/>
                <w:szCs w:val="16"/>
              </w:rPr>
              <w:t>93,8</w:t>
            </w:r>
            <w:r w:rsidR="00137699" w:rsidRPr="004766B0">
              <w:rPr>
                <w:rFonts w:ascii="Arial" w:eastAsia="Times New Roman" w:hAnsi="Arial" w:cs="Arial"/>
                <w:sz w:val="24"/>
                <w:szCs w:val="16"/>
              </w:rPr>
              <w:t> </w:t>
            </w:r>
          </w:p>
        </w:tc>
      </w:tr>
      <w:tr w:rsidR="00137699" w:rsidRPr="00145A78" w:rsidTr="001D6C41">
        <w:trPr>
          <w:trHeight w:val="293"/>
        </w:trPr>
        <w:tc>
          <w:tcPr>
            <w:tcW w:w="3021" w:type="dxa"/>
          </w:tcPr>
          <w:p w:rsidR="00137699" w:rsidRPr="00145A78" w:rsidRDefault="00137699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</w:tc>
        <w:tc>
          <w:tcPr>
            <w:tcW w:w="3025" w:type="dxa"/>
          </w:tcPr>
          <w:p w:rsidR="00137699" w:rsidRPr="00E11E8D" w:rsidRDefault="00E81841" w:rsidP="001D6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61,41</w:t>
            </w:r>
          </w:p>
        </w:tc>
        <w:tc>
          <w:tcPr>
            <w:tcW w:w="1654" w:type="dxa"/>
          </w:tcPr>
          <w:p w:rsidR="00137699" w:rsidRPr="00E11E8D" w:rsidRDefault="00137699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137699" w:rsidRDefault="00137699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056DD"/>
    <w:rsid w:val="00033D18"/>
    <w:rsid w:val="0004591A"/>
    <w:rsid w:val="00053D78"/>
    <w:rsid w:val="0005515C"/>
    <w:rsid w:val="00056935"/>
    <w:rsid w:val="000579E8"/>
    <w:rsid w:val="000B2117"/>
    <w:rsid w:val="000F6B80"/>
    <w:rsid w:val="0010111A"/>
    <w:rsid w:val="00104299"/>
    <w:rsid w:val="001353DF"/>
    <w:rsid w:val="00137699"/>
    <w:rsid w:val="00156EC0"/>
    <w:rsid w:val="001655AC"/>
    <w:rsid w:val="00174E49"/>
    <w:rsid w:val="00180A6E"/>
    <w:rsid w:val="00191C34"/>
    <w:rsid w:val="0019256E"/>
    <w:rsid w:val="001B39B2"/>
    <w:rsid w:val="001D0D12"/>
    <w:rsid w:val="001D6C41"/>
    <w:rsid w:val="001F4618"/>
    <w:rsid w:val="00203BA0"/>
    <w:rsid w:val="002207A5"/>
    <w:rsid w:val="00236228"/>
    <w:rsid w:val="00254E52"/>
    <w:rsid w:val="002652E8"/>
    <w:rsid w:val="003C47BF"/>
    <w:rsid w:val="003E6A0F"/>
    <w:rsid w:val="003F01F7"/>
    <w:rsid w:val="00425EB7"/>
    <w:rsid w:val="004405BC"/>
    <w:rsid w:val="00461015"/>
    <w:rsid w:val="004B2E3C"/>
    <w:rsid w:val="004C7AD0"/>
    <w:rsid w:val="0051429E"/>
    <w:rsid w:val="00516281"/>
    <w:rsid w:val="00516BC1"/>
    <w:rsid w:val="00536AB1"/>
    <w:rsid w:val="00571104"/>
    <w:rsid w:val="0059357C"/>
    <w:rsid w:val="0061695B"/>
    <w:rsid w:val="00632C64"/>
    <w:rsid w:val="00692A5A"/>
    <w:rsid w:val="006B0CFE"/>
    <w:rsid w:val="006C2474"/>
    <w:rsid w:val="006C42BF"/>
    <w:rsid w:val="006E25F6"/>
    <w:rsid w:val="006E7A0E"/>
    <w:rsid w:val="00723245"/>
    <w:rsid w:val="00723B67"/>
    <w:rsid w:val="0074646E"/>
    <w:rsid w:val="00763A6C"/>
    <w:rsid w:val="00777BA8"/>
    <w:rsid w:val="00786ADB"/>
    <w:rsid w:val="007E0774"/>
    <w:rsid w:val="00813F35"/>
    <w:rsid w:val="008708BB"/>
    <w:rsid w:val="008A4C3C"/>
    <w:rsid w:val="008D7D80"/>
    <w:rsid w:val="009569EA"/>
    <w:rsid w:val="00965625"/>
    <w:rsid w:val="00981D08"/>
    <w:rsid w:val="00A26E7D"/>
    <w:rsid w:val="00A4316E"/>
    <w:rsid w:val="00A90EA2"/>
    <w:rsid w:val="00A91FDA"/>
    <w:rsid w:val="00AC54EF"/>
    <w:rsid w:val="00AD19EF"/>
    <w:rsid w:val="00AD760E"/>
    <w:rsid w:val="00B22858"/>
    <w:rsid w:val="00B63F64"/>
    <w:rsid w:val="00B9293A"/>
    <w:rsid w:val="00BB5414"/>
    <w:rsid w:val="00BC3145"/>
    <w:rsid w:val="00BC394D"/>
    <w:rsid w:val="00BF17E2"/>
    <w:rsid w:val="00BF5162"/>
    <w:rsid w:val="00C00FC1"/>
    <w:rsid w:val="00C5072C"/>
    <w:rsid w:val="00C616E1"/>
    <w:rsid w:val="00C662FF"/>
    <w:rsid w:val="00C67BFA"/>
    <w:rsid w:val="00C71431"/>
    <w:rsid w:val="00D1641E"/>
    <w:rsid w:val="00D47207"/>
    <w:rsid w:val="00D546DC"/>
    <w:rsid w:val="00D635F4"/>
    <w:rsid w:val="00DA1053"/>
    <w:rsid w:val="00E10D74"/>
    <w:rsid w:val="00E15BE3"/>
    <w:rsid w:val="00E173C8"/>
    <w:rsid w:val="00E20E5D"/>
    <w:rsid w:val="00E75AB7"/>
    <w:rsid w:val="00E81841"/>
    <w:rsid w:val="00F139AC"/>
    <w:rsid w:val="00F20272"/>
    <w:rsid w:val="00F235BE"/>
    <w:rsid w:val="00F30BD0"/>
    <w:rsid w:val="00F7610C"/>
    <w:rsid w:val="00F84798"/>
    <w:rsid w:val="00FA0165"/>
    <w:rsid w:val="00FA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156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6E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92</cp:revision>
  <cp:lastPrinted>2023-01-26T09:22:00Z</cp:lastPrinted>
  <dcterms:created xsi:type="dcterms:W3CDTF">2020-12-01T15:59:00Z</dcterms:created>
  <dcterms:modified xsi:type="dcterms:W3CDTF">2023-10-22T15:01:00Z</dcterms:modified>
</cp:coreProperties>
</file>