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A" w:rsidRDefault="00A5030A" w:rsidP="00A503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5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0A" w:rsidRPr="00145A78" w:rsidRDefault="00A5030A" w:rsidP="00A5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A5030A" w:rsidRPr="00006532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A61C7">
        <w:rPr>
          <w:rFonts w:ascii="Times New Roman" w:hAnsi="Times New Roman" w:cs="Times New Roman"/>
          <w:sz w:val="28"/>
          <w:szCs w:val="28"/>
        </w:rPr>
        <w:t xml:space="preserve">  </w:t>
      </w:r>
      <w:r w:rsidR="006B08A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516E">
        <w:rPr>
          <w:rFonts w:ascii="Times New Roman" w:hAnsi="Times New Roman" w:cs="Times New Roman"/>
          <w:sz w:val="28"/>
          <w:szCs w:val="28"/>
        </w:rPr>
        <w:t>1</w:t>
      </w:r>
      <w:r w:rsidR="00F220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</w:t>
      </w:r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 6 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A5030A" w:rsidTr="00665F7E">
        <w:trPr>
          <w:trHeight w:val="307"/>
        </w:trPr>
        <w:tc>
          <w:tcPr>
            <w:tcW w:w="144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Понедельник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ind w:left="29"/>
              <w:rPr>
                <w:lang w:val="ru-RU"/>
              </w:rPr>
            </w:pPr>
            <w:r w:rsidRPr="00A5030A">
              <w:rPr>
                <w:w w:val="105"/>
                <w:lang w:val="ru-RU"/>
              </w:rPr>
              <w:t>Салат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из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моркови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</w:t>
            </w:r>
            <w:r w:rsidRPr="00A5030A">
              <w:rPr>
                <w:spacing w:val="6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A5030A" w:rsidTr="00665F7E">
        <w:trPr>
          <w:trHeight w:val="572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line="244" w:lineRule="auto"/>
              <w:ind w:left="29"/>
            </w:pPr>
            <w:r>
              <w:t>Котлета</w:t>
            </w:r>
            <w:r>
              <w:rPr>
                <w:spacing w:val="1"/>
              </w:rPr>
              <w:t xml:space="preserve"> </w:t>
            </w:r>
            <w:r>
              <w:t>рыбная</w:t>
            </w:r>
            <w:r>
              <w:rPr>
                <w:spacing w:val="1"/>
              </w:rPr>
              <w:t xml:space="preserve"> </w:t>
            </w:r>
            <w:r>
              <w:t>любительская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(минтай)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54-32хн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Компот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свежих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Pr="00A5030A" w:rsidRDefault="00A5030A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05"/>
              </w:rPr>
            </w:pPr>
          </w:p>
        </w:tc>
      </w:tr>
    </w:tbl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30A" w:rsidRDefault="00A5030A" w:rsidP="00A5030A">
      <w:r w:rsidRPr="00180A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47900" cy="628650"/>
            <wp:effectExtent l="19050" t="0" r="0" b="0"/>
            <wp:wrapSquare wrapText="bothSides"/>
            <wp:docPr id="6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D6B85" w:rsidRPr="00A5030A" w:rsidRDefault="00CD6B85" w:rsidP="00A5030A">
      <w:pPr>
        <w:ind w:firstLine="708"/>
      </w:pPr>
    </w:p>
    <w:sectPr w:rsidR="00CD6B85" w:rsidRPr="00A5030A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4924"/>
    <w:rsid w:val="000B0E8B"/>
    <w:rsid w:val="0015772D"/>
    <w:rsid w:val="001B0C55"/>
    <w:rsid w:val="00266F98"/>
    <w:rsid w:val="002B386D"/>
    <w:rsid w:val="002E77F1"/>
    <w:rsid w:val="00344924"/>
    <w:rsid w:val="003A61C7"/>
    <w:rsid w:val="00415A74"/>
    <w:rsid w:val="004C63CC"/>
    <w:rsid w:val="005C5FFD"/>
    <w:rsid w:val="006A18A4"/>
    <w:rsid w:val="006B08A9"/>
    <w:rsid w:val="006C1C57"/>
    <w:rsid w:val="006D430F"/>
    <w:rsid w:val="00752CFC"/>
    <w:rsid w:val="008E3596"/>
    <w:rsid w:val="00950C87"/>
    <w:rsid w:val="00A5030A"/>
    <w:rsid w:val="00B02ADC"/>
    <w:rsid w:val="00B32CD3"/>
    <w:rsid w:val="00BE516E"/>
    <w:rsid w:val="00CD6B85"/>
    <w:rsid w:val="00D46828"/>
    <w:rsid w:val="00D809B8"/>
    <w:rsid w:val="00EB15FB"/>
    <w:rsid w:val="00F220A7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F"/>
  </w:style>
  <w:style w:type="paragraph" w:styleId="3">
    <w:name w:val="heading 3"/>
    <w:next w:val="a"/>
    <w:link w:val="30"/>
    <w:uiPriority w:val="9"/>
    <w:unhideWhenUsed/>
    <w:qFormat/>
    <w:rsid w:val="00CD6B85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924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D6B85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CD6B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3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03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22</cp:revision>
  <cp:lastPrinted>2021-02-20T06:34:00Z</cp:lastPrinted>
  <dcterms:created xsi:type="dcterms:W3CDTF">2021-02-18T14:19:00Z</dcterms:created>
  <dcterms:modified xsi:type="dcterms:W3CDTF">2023-12-13T05:13:00Z</dcterms:modified>
</cp:coreProperties>
</file>