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A9" w:rsidRDefault="00C859A9" w:rsidP="00A25BD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9065E" w:rsidRPr="00212AB4" w:rsidRDefault="00422FA8" w:rsidP="00212AB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AB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9065E" w:rsidRPr="00212AB4" w:rsidRDefault="00422FA8" w:rsidP="00212AB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AB4">
        <w:rPr>
          <w:rFonts w:ascii="Times New Roman" w:hAnsi="Times New Roman" w:cs="Times New Roman"/>
          <w:b/>
          <w:sz w:val="28"/>
          <w:szCs w:val="28"/>
        </w:rPr>
        <w:t>по устранению недостатков, выявленных в ходе независимой оценки качества условий осуществления</w:t>
      </w:r>
    </w:p>
    <w:p w:rsidR="00212AB4" w:rsidRPr="00212AB4" w:rsidRDefault="00422FA8" w:rsidP="00A25BD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AB4">
        <w:rPr>
          <w:rFonts w:ascii="Times New Roman" w:hAnsi="Times New Roman" w:cs="Times New Roman"/>
          <w:b/>
          <w:sz w:val="28"/>
          <w:szCs w:val="28"/>
        </w:rPr>
        <w:t>образовательной деятельности МАОУ «Ефремово – Зыковская ООШ» на 20</w:t>
      </w:r>
      <w:r w:rsidR="00FA2BDA" w:rsidRPr="00212AB4">
        <w:rPr>
          <w:rFonts w:ascii="Times New Roman" w:hAnsi="Times New Roman" w:cs="Times New Roman"/>
          <w:b/>
          <w:sz w:val="28"/>
          <w:szCs w:val="28"/>
        </w:rPr>
        <w:t>2</w:t>
      </w:r>
      <w:r w:rsidR="00BA3B77">
        <w:rPr>
          <w:rFonts w:ascii="Times New Roman" w:hAnsi="Times New Roman" w:cs="Times New Roman"/>
          <w:b/>
          <w:sz w:val="28"/>
          <w:szCs w:val="28"/>
        </w:rPr>
        <w:t>3</w:t>
      </w:r>
      <w:r w:rsidR="00FA2BDA" w:rsidRPr="00212AB4">
        <w:rPr>
          <w:rFonts w:ascii="Times New Roman" w:hAnsi="Times New Roman" w:cs="Times New Roman"/>
          <w:b/>
          <w:sz w:val="28"/>
          <w:szCs w:val="28"/>
        </w:rPr>
        <w:t>-202</w:t>
      </w:r>
      <w:r w:rsidR="00BA3B77">
        <w:rPr>
          <w:rFonts w:ascii="Times New Roman" w:hAnsi="Times New Roman" w:cs="Times New Roman"/>
          <w:b/>
          <w:sz w:val="28"/>
          <w:szCs w:val="28"/>
        </w:rPr>
        <w:t>4</w:t>
      </w:r>
      <w:r w:rsidRPr="00212AB4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W w:w="1559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2693"/>
        <w:gridCol w:w="3969"/>
        <w:gridCol w:w="1701"/>
        <w:gridCol w:w="142"/>
        <w:gridCol w:w="1984"/>
        <w:gridCol w:w="284"/>
        <w:gridCol w:w="2268"/>
        <w:gridCol w:w="1984"/>
      </w:tblGrid>
      <w:tr w:rsidR="00422FA8" w:rsidRPr="00BC5695" w:rsidTr="00A7078D">
        <w:trPr>
          <w:trHeight w:val="674"/>
        </w:trPr>
        <w:tc>
          <w:tcPr>
            <w:tcW w:w="567" w:type="dxa"/>
            <w:vMerge w:val="restart"/>
          </w:tcPr>
          <w:p w:rsidR="00422FA8" w:rsidRPr="003E075B" w:rsidRDefault="00422FA8" w:rsidP="00370AA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3E075B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693" w:type="dxa"/>
            <w:vMerge w:val="restart"/>
          </w:tcPr>
          <w:p w:rsidR="00422FA8" w:rsidRPr="003E075B" w:rsidRDefault="00422FA8" w:rsidP="00370AA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3E075B">
              <w:rPr>
                <w:rFonts w:ascii="Times New Roman" w:hAnsi="Times New Roman" w:cs="Times New Roman"/>
                <w:b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Merge w:val="restart"/>
          </w:tcPr>
          <w:p w:rsidR="00422FA8" w:rsidRPr="003E075B" w:rsidRDefault="00422FA8" w:rsidP="00370AA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3E075B">
              <w:rPr>
                <w:rFonts w:ascii="Times New Roman" w:hAnsi="Times New Roman" w:cs="Times New Roman"/>
                <w:b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Merge w:val="restart"/>
          </w:tcPr>
          <w:p w:rsidR="00422FA8" w:rsidRPr="003E075B" w:rsidRDefault="00422FA8" w:rsidP="00370AA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3E075B">
              <w:rPr>
                <w:rFonts w:ascii="Times New Roman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2126" w:type="dxa"/>
            <w:gridSpan w:val="2"/>
            <w:vMerge w:val="restart"/>
          </w:tcPr>
          <w:p w:rsidR="00422FA8" w:rsidRPr="003E075B" w:rsidRDefault="00422FA8" w:rsidP="00370AA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3E075B">
              <w:rPr>
                <w:rFonts w:ascii="Times New Roman" w:hAnsi="Times New Roman" w:cs="Times New Roman"/>
                <w:b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422FA8" w:rsidRPr="003E075B" w:rsidRDefault="00422FA8" w:rsidP="00370AA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3E075B"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422FA8" w:rsidRPr="00BC5695" w:rsidTr="00A7078D">
        <w:trPr>
          <w:trHeight w:val="1170"/>
        </w:trPr>
        <w:tc>
          <w:tcPr>
            <w:tcW w:w="567" w:type="dxa"/>
            <w:vMerge/>
          </w:tcPr>
          <w:p w:rsidR="00422FA8" w:rsidRPr="003E075B" w:rsidRDefault="00422FA8" w:rsidP="00370AA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</w:tcPr>
          <w:p w:rsidR="00422FA8" w:rsidRPr="003E075B" w:rsidRDefault="00422FA8" w:rsidP="00370AA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Merge/>
          </w:tcPr>
          <w:p w:rsidR="00422FA8" w:rsidRPr="003E075B" w:rsidRDefault="00422FA8" w:rsidP="00370AA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422FA8" w:rsidRPr="003E075B" w:rsidRDefault="00422FA8" w:rsidP="00370AA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vMerge/>
          </w:tcPr>
          <w:p w:rsidR="00422FA8" w:rsidRPr="003E075B" w:rsidRDefault="00422FA8" w:rsidP="00370AA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422FA8" w:rsidRPr="003E075B" w:rsidRDefault="00422FA8" w:rsidP="00370AA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3E075B">
              <w:rPr>
                <w:rFonts w:ascii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22FA8" w:rsidRPr="003E075B" w:rsidRDefault="00422FA8" w:rsidP="00370AA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3E075B"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422FA8" w:rsidTr="00370AA7">
        <w:tc>
          <w:tcPr>
            <w:tcW w:w="567" w:type="dxa"/>
          </w:tcPr>
          <w:p w:rsidR="00422FA8" w:rsidRPr="003E075B" w:rsidRDefault="00BA3B77" w:rsidP="00370A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5" w:type="dxa"/>
            <w:gridSpan w:val="8"/>
          </w:tcPr>
          <w:p w:rsidR="00422FA8" w:rsidRPr="003E075B" w:rsidRDefault="00422FA8" w:rsidP="00C859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075B">
              <w:rPr>
                <w:rFonts w:ascii="Times New Roman" w:hAnsi="Times New Roman" w:cs="Times New Roman"/>
                <w:b/>
              </w:rPr>
              <w:t>Комфортность условий предоставления услуг</w:t>
            </w:r>
          </w:p>
        </w:tc>
      </w:tr>
      <w:tr w:rsidR="00422FA8" w:rsidTr="00370AA7">
        <w:tc>
          <w:tcPr>
            <w:tcW w:w="567" w:type="dxa"/>
          </w:tcPr>
          <w:p w:rsidR="00422FA8" w:rsidRPr="003E075B" w:rsidRDefault="007953B8" w:rsidP="00370A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2FA8" w:rsidRPr="003E075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693" w:type="dxa"/>
          </w:tcPr>
          <w:p w:rsidR="00422FA8" w:rsidRPr="003E075B" w:rsidRDefault="00422FA8" w:rsidP="00C859A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E075B">
              <w:rPr>
                <w:rFonts w:ascii="Times New Roman" w:hAnsi="Times New Roman" w:cs="Times New Roman"/>
              </w:rPr>
              <w:t>Не в полном объеме обеспечены комфортные условия оказания услуг.</w:t>
            </w:r>
          </w:p>
        </w:tc>
        <w:tc>
          <w:tcPr>
            <w:tcW w:w="3969" w:type="dxa"/>
          </w:tcPr>
          <w:p w:rsidR="00422FA8" w:rsidRPr="00A25BD3" w:rsidRDefault="00422FA8" w:rsidP="00A25BD3">
            <w:pPr>
              <w:shd w:val="clear" w:color="auto" w:fill="FFFFFF"/>
              <w:spacing w:line="240" w:lineRule="auto"/>
              <w:rPr>
                <w:rFonts w:ascii="yandex-sans" w:hAnsi="yandex-sans"/>
                <w:sz w:val="23"/>
                <w:szCs w:val="23"/>
              </w:rPr>
            </w:pPr>
            <w:r w:rsidRPr="003E075B">
              <w:rPr>
                <w:rFonts w:ascii="Times New Roman" w:hAnsi="Times New Roman" w:cs="Times New Roman"/>
              </w:rPr>
              <w:t xml:space="preserve">1. </w:t>
            </w:r>
            <w:r w:rsidRPr="003E075B">
              <w:rPr>
                <w:rFonts w:ascii="yandex-sans" w:hAnsi="yandex-sans"/>
                <w:sz w:val="23"/>
                <w:szCs w:val="23"/>
              </w:rPr>
              <w:t>Обеспечение организации комфортных</w:t>
            </w:r>
            <w:r w:rsidRPr="003E075B">
              <w:rPr>
                <w:rFonts w:ascii="Calibri" w:hAnsi="Calibri"/>
                <w:sz w:val="23"/>
                <w:szCs w:val="23"/>
              </w:rPr>
              <w:t xml:space="preserve">    </w:t>
            </w:r>
            <w:r w:rsidRPr="003E075B">
              <w:rPr>
                <w:rFonts w:ascii="yandex-sans" w:hAnsi="yandex-sans"/>
                <w:sz w:val="23"/>
                <w:szCs w:val="23"/>
              </w:rPr>
              <w:t>условий для предоставления услуг:</w:t>
            </w:r>
            <w:r w:rsidR="00A25BD3">
              <w:rPr>
                <w:sz w:val="23"/>
                <w:szCs w:val="23"/>
              </w:rPr>
              <w:t xml:space="preserve">  </w:t>
            </w:r>
            <w:r w:rsidRPr="003E075B">
              <w:rPr>
                <w:rFonts w:ascii="Times New Roman" w:hAnsi="Times New Roman" w:cs="Times New Roman"/>
              </w:rPr>
              <w:t>наличие зоны отдыха (ожидания)</w:t>
            </w:r>
          </w:p>
        </w:tc>
        <w:tc>
          <w:tcPr>
            <w:tcW w:w="1843" w:type="dxa"/>
            <w:gridSpan w:val="2"/>
          </w:tcPr>
          <w:p w:rsidR="00422FA8" w:rsidRPr="003E075B" w:rsidRDefault="00A1267D" w:rsidP="007953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</w:t>
            </w:r>
            <w:r w:rsidR="007953B8">
              <w:rPr>
                <w:rFonts w:ascii="Times New Roman" w:hAnsi="Times New Roman" w:cs="Times New Roman"/>
              </w:rPr>
              <w:t>4</w:t>
            </w:r>
            <w:r w:rsidR="00422FA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268" w:type="dxa"/>
            <w:gridSpan w:val="2"/>
          </w:tcPr>
          <w:p w:rsidR="00422FA8" w:rsidRPr="003E075B" w:rsidRDefault="00A1267D" w:rsidP="00C859A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Лапынин Николай Петрович</w:t>
            </w:r>
            <w:r w:rsidR="00A9065E">
              <w:rPr>
                <w:rFonts w:ascii="Times New Roman" w:hAnsi="Times New Roman" w:cs="Times New Roman"/>
              </w:rPr>
              <w:t xml:space="preserve">, </w:t>
            </w:r>
            <w:r w:rsidR="00422FA8">
              <w:rPr>
                <w:rFonts w:ascii="Times New Roman" w:hAnsi="Times New Roman" w:cs="Times New Roman"/>
              </w:rPr>
              <w:t xml:space="preserve"> директор</w:t>
            </w:r>
          </w:p>
        </w:tc>
        <w:tc>
          <w:tcPr>
            <w:tcW w:w="2268" w:type="dxa"/>
          </w:tcPr>
          <w:p w:rsidR="00422FA8" w:rsidRPr="003E075B" w:rsidRDefault="00422FA8" w:rsidP="00212AB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22FA8" w:rsidRPr="003E075B" w:rsidRDefault="00422FA8" w:rsidP="00370A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E4C29" w:rsidTr="00661476">
        <w:tc>
          <w:tcPr>
            <w:tcW w:w="567" w:type="dxa"/>
          </w:tcPr>
          <w:p w:rsidR="00CE4C29" w:rsidRPr="003E075B" w:rsidRDefault="007953B8" w:rsidP="00370A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25" w:type="dxa"/>
            <w:gridSpan w:val="8"/>
          </w:tcPr>
          <w:p w:rsidR="00CE4C29" w:rsidRPr="003E075B" w:rsidRDefault="00A7078D" w:rsidP="00C859A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075B">
              <w:rPr>
                <w:rFonts w:ascii="Times New Roman" w:hAnsi="Times New Roman" w:cs="Times New Roman"/>
                <w:b/>
              </w:rPr>
              <w:t>Доступность услуг для инвалидов</w:t>
            </w:r>
          </w:p>
        </w:tc>
      </w:tr>
      <w:tr w:rsidR="00A7078D" w:rsidTr="00370AA7">
        <w:tc>
          <w:tcPr>
            <w:tcW w:w="567" w:type="dxa"/>
            <w:vMerge w:val="restart"/>
          </w:tcPr>
          <w:p w:rsidR="00A7078D" w:rsidRPr="003E075B" w:rsidRDefault="007953B8" w:rsidP="00370A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078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693" w:type="dxa"/>
            <w:vMerge w:val="restart"/>
          </w:tcPr>
          <w:p w:rsidR="00A7078D" w:rsidRPr="003E075B" w:rsidRDefault="00A7078D" w:rsidP="00C859A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E075B">
              <w:rPr>
                <w:rFonts w:ascii="Times New Roman" w:hAnsi="Times New Roman" w:cs="Times New Roman"/>
                <w:sz w:val="24"/>
                <w:szCs w:val="24"/>
              </w:rPr>
              <w:t>На недостаточном уровне оборудованы помещения образовательной организации и прилегающая  к ней территория с учетом доступности для инвалидов.</w:t>
            </w:r>
          </w:p>
        </w:tc>
        <w:tc>
          <w:tcPr>
            <w:tcW w:w="3969" w:type="dxa"/>
          </w:tcPr>
          <w:p w:rsidR="00A7078D" w:rsidRPr="003E075B" w:rsidRDefault="00A7078D" w:rsidP="00C859A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1.Оборудование входных групп пандусами</w:t>
            </w:r>
          </w:p>
        </w:tc>
        <w:tc>
          <w:tcPr>
            <w:tcW w:w="1843" w:type="dxa"/>
            <w:gridSpan w:val="2"/>
          </w:tcPr>
          <w:p w:rsidR="00A7078D" w:rsidRDefault="00A7078D" w:rsidP="007953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7953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</w:tcPr>
          <w:p w:rsidR="00A7078D" w:rsidRDefault="00A7078D" w:rsidP="00C859A9">
            <w:pPr>
              <w:spacing w:line="240" w:lineRule="auto"/>
            </w:pPr>
            <w:r w:rsidRPr="003C0C79">
              <w:rPr>
                <w:rFonts w:ascii="Times New Roman" w:hAnsi="Times New Roman" w:cs="Times New Roman"/>
              </w:rPr>
              <w:t>Лапынин Николай Петрович,  директор</w:t>
            </w:r>
          </w:p>
        </w:tc>
        <w:tc>
          <w:tcPr>
            <w:tcW w:w="2268" w:type="dxa"/>
          </w:tcPr>
          <w:p w:rsidR="00A7078D" w:rsidRPr="003E075B" w:rsidRDefault="00A7078D" w:rsidP="00212AB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7078D" w:rsidRPr="003E075B" w:rsidRDefault="00A7078D" w:rsidP="00370A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078D" w:rsidTr="00A25BD3">
        <w:trPr>
          <w:trHeight w:val="1795"/>
        </w:trPr>
        <w:tc>
          <w:tcPr>
            <w:tcW w:w="567" w:type="dxa"/>
            <w:vMerge/>
          </w:tcPr>
          <w:p w:rsidR="00A7078D" w:rsidRPr="003E075B" w:rsidRDefault="00A7078D" w:rsidP="00370A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A7078D" w:rsidRPr="003E075B" w:rsidRDefault="00A7078D" w:rsidP="00C859A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7078D" w:rsidRPr="003E075B" w:rsidRDefault="00A7078D" w:rsidP="00C859A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E075B">
              <w:rPr>
                <w:rFonts w:ascii="Times New Roman" w:hAnsi="Times New Roman" w:cs="Times New Roman"/>
              </w:rPr>
              <w:t>2. Оборудование выделенных стоянок для автотранспортных средств инвалидов.</w:t>
            </w:r>
          </w:p>
        </w:tc>
        <w:tc>
          <w:tcPr>
            <w:tcW w:w="1843" w:type="dxa"/>
            <w:gridSpan w:val="2"/>
          </w:tcPr>
          <w:p w:rsidR="00A7078D" w:rsidRDefault="007953B8" w:rsidP="007953B8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31.08</w:t>
            </w:r>
            <w:r w:rsidR="00A7078D" w:rsidRPr="00B77A1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</w:tcPr>
          <w:p w:rsidR="00A7078D" w:rsidRDefault="00A7078D" w:rsidP="00C859A9">
            <w:pPr>
              <w:spacing w:line="240" w:lineRule="auto"/>
            </w:pPr>
            <w:r w:rsidRPr="003C0C79">
              <w:rPr>
                <w:rFonts w:ascii="Times New Roman" w:hAnsi="Times New Roman" w:cs="Times New Roman"/>
              </w:rPr>
              <w:t>Лапынин Николай Петрович,  директор</w:t>
            </w:r>
          </w:p>
        </w:tc>
        <w:tc>
          <w:tcPr>
            <w:tcW w:w="2268" w:type="dxa"/>
          </w:tcPr>
          <w:p w:rsidR="00A7078D" w:rsidRPr="003E075B" w:rsidRDefault="00A7078D" w:rsidP="00212AB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7078D" w:rsidRPr="003E075B" w:rsidRDefault="00A7078D" w:rsidP="00370A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3B77" w:rsidTr="00370AA7">
        <w:tc>
          <w:tcPr>
            <w:tcW w:w="567" w:type="dxa"/>
            <w:vMerge w:val="restart"/>
          </w:tcPr>
          <w:p w:rsidR="00BA3B77" w:rsidRPr="003E075B" w:rsidRDefault="00BA3B77" w:rsidP="00584C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E075B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693" w:type="dxa"/>
            <w:vMerge w:val="restart"/>
          </w:tcPr>
          <w:p w:rsidR="00BA3B77" w:rsidRPr="003E075B" w:rsidRDefault="00BA3B77" w:rsidP="00C859A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E075B">
              <w:rPr>
                <w:rFonts w:ascii="Times New Roman" w:hAnsi="Times New Roman" w:cs="Times New Roman"/>
              </w:rPr>
              <w:t xml:space="preserve"> На недостаточном уровне созданы условия доступности, позволяющие инвалидам получать услуги наравне с другими.</w:t>
            </w:r>
          </w:p>
        </w:tc>
        <w:tc>
          <w:tcPr>
            <w:tcW w:w="3969" w:type="dxa"/>
          </w:tcPr>
          <w:p w:rsidR="00BA3B77" w:rsidRPr="003E075B" w:rsidRDefault="00BA3B77" w:rsidP="00C859A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Д</w:t>
            </w:r>
            <w:r w:rsidRPr="00F74277">
              <w:rPr>
                <w:rFonts w:ascii="Times New Roman" w:hAnsi="Times New Roman" w:cs="Times New Roman"/>
              </w:rPr>
              <w:t>ублирование для инвалидов по слуху и зрению звуковой и зрительной информации</w:t>
            </w:r>
          </w:p>
        </w:tc>
        <w:tc>
          <w:tcPr>
            <w:tcW w:w="1843" w:type="dxa"/>
            <w:gridSpan w:val="2"/>
          </w:tcPr>
          <w:p w:rsidR="00BA3B77" w:rsidRDefault="00BA3B77" w:rsidP="003937EB">
            <w:pPr>
              <w:spacing w:line="240" w:lineRule="auto"/>
              <w:jc w:val="center"/>
            </w:pPr>
            <w:r w:rsidRPr="00B77A1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B77A1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Pr="00B77A1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</w:tcPr>
          <w:p w:rsidR="00BA3B77" w:rsidRDefault="00BA3B77" w:rsidP="00C859A9">
            <w:pPr>
              <w:spacing w:line="240" w:lineRule="auto"/>
            </w:pPr>
            <w:r w:rsidRPr="003C0C79">
              <w:rPr>
                <w:rFonts w:ascii="Times New Roman" w:hAnsi="Times New Roman" w:cs="Times New Roman"/>
              </w:rPr>
              <w:t>Лапынин Николай Петрович,  директор</w:t>
            </w:r>
          </w:p>
        </w:tc>
        <w:tc>
          <w:tcPr>
            <w:tcW w:w="2268" w:type="dxa"/>
          </w:tcPr>
          <w:p w:rsidR="00BA3B77" w:rsidRPr="003E075B" w:rsidRDefault="00BA3B77" w:rsidP="00370A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A3B77" w:rsidRPr="003E075B" w:rsidRDefault="00BA3B77" w:rsidP="00370A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3B77" w:rsidTr="00370AA7">
        <w:tc>
          <w:tcPr>
            <w:tcW w:w="567" w:type="dxa"/>
            <w:vMerge/>
          </w:tcPr>
          <w:p w:rsidR="00BA3B77" w:rsidRPr="003E075B" w:rsidRDefault="00BA3B77" w:rsidP="00370A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BA3B77" w:rsidRPr="003E075B" w:rsidRDefault="00BA3B77" w:rsidP="00C859A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A3B77" w:rsidRPr="003E075B" w:rsidRDefault="00BA3B77" w:rsidP="00C859A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E075B">
              <w:rPr>
                <w:rFonts w:ascii="Times New Roman" w:hAnsi="Times New Roman" w:cs="Times New Roman"/>
              </w:rPr>
              <w:t>2.</w:t>
            </w:r>
            <w:r w:rsidRPr="00F742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F74277">
              <w:rPr>
                <w:rFonts w:ascii="Times New Roman" w:hAnsi="Times New Roman" w:cs="Times New Roman"/>
              </w:rPr>
              <w:t>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843" w:type="dxa"/>
            <w:gridSpan w:val="2"/>
          </w:tcPr>
          <w:p w:rsidR="00BA3B77" w:rsidRDefault="00BA3B77" w:rsidP="00C859A9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обеспечено</w:t>
            </w:r>
          </w:p>
        </w:tc>
        <w:tc>
          <w:tcPr>
            <w:tcW w:w="2268" w:type="dxa"/>
            <w:gridSpan w:val="2"/>
          </w:tcPr>
          <w:p w:rsidR="00BA3B77" w:rsidRDefault="00BA3B77" w:rsidP="00C859A9">
            <w:pPr>
              <w:spacing w:line="240" w:lineRule="auto"/>
            </w:pPr>
            <w:r w:rsidRPr="003C0C79">
              <w:rPr>
                <w:rFonts w:ascii="Times New Roman" w:hAnsi="Times New Roman" w:cs="Times New Roman"/>
              </w:rPr>
              <w:t>Лапынин Николай Петрович,  директор</w:t>
            </w:r>
          </w:p>
        </w:tc>
        <w:tc>
          <w:tcPr>
            <w:tcW w:w="2268" w:type="dxa"/>
          </w:tcPr>
          <w:p w:rsidR="00BA3B77" w:rsidRPr="003E075B" w:rsidRDefault="00A25BD3" w:rsidP="00370A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обеспечено</w:t>
            </w:r>
          </w:p>
        </w:tc>
        <w:tc>
          <w:tcPr>
            <w:tcW w:w="1984" w:type="dxa"/>
          </w:tcPr>
          <w:p w:rsidR="00BA3B77" w:rsidRPr="003E075B" w:rsidRDefault="00A25BD3" w:rsidP="00370A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01.09.2023г</w:t>
            </w:r>
          </w:p>
        </w:tc>
      </w:tr>
    </w:tbl>
    <w:p w:rsidR="00133F3D" w:rsidRPr="00524B66" w:rsidRDefault="00133F3D" w:rsidP="00A25BD3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133F3D" w:rsidRPr="00524B66" w:rsidSect="00A25BD3">
      <w:footerReference w:type="even" r:id="rId7"/>
      <w:footerReference w:type="default" r:id="rId8"/>
      <w:pgSz w:w="16838" w:h="11906" w:orient="landscape"/>
      <w:pgMar w:top="284" w:right="820" w:bottom="426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5DB" w:rsidRDefault="002465DB" w:rsidP="002A630D">
      <w:pPr>
        <w:spacing w:after="0" w:line="240" w:lineRule="auto"/>
      </w:pPr>
      <w:r>
        <w:separator/>
      </w:r>
    </w:p>
  </w:endnote>
  <w:endnote w:type="continuationSeparator" w:id="1">
    <w:p w:rsidR="002465DB" w:rsidRDefault="002465DB" w:rsidP="002A6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FFC" w:rsidRDefault="00236013">
    <w:pPr>
      <w:rPr>
        <w:sz w:val="2"/>
        <w:szCs w:val="2"/>
      </w:rPr>
    </w:pPr>
    <w:r w:rsidRPr="00236013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3pt;margin-top:801.1pt;width:8.4pt;height:6.7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A7FFC" w:rsidRDefault="00236013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133F3D">
                  <w:instrText xml:space="preserve"> PAGE \* MERGEFORMAT </w:instrText>
                </w:r>
                <w:r>
                  <w:fldChar w:fldCharType="separate"/>
                </w:r>
                <w:r w:rsidR="00133F3D" w:rsidRPr="00BC1649">
                  <w:rPr>
                    <w:rStyle w:val="9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FFC" w:rsidRDefault="00236013">
    <w:pPr>
      <w:rPr>
        <w:sz w:val="2"/>
        <w:szCs w:val="2"/>
      </w:rPr>
    </w:pPr>
    <w:r w:rsidRPr="00236013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3pt;margin-top:801.1pt;width:8.4pt;height:6.7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8A7FFC" w:rsidRDefault="00236013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133F3D">
                  <w:instrText xml:space="preserve"> PAGE \* MERGEFORMAT </w:instrText>
                </w:r>
                <w:r>
                  <w:fldChar w:fldCharType="separate"/>
                </w:r>
                <w:r w:rsidR="00A25BD3" w:rsidRPr="00A25BD3">
                  <w:rPr>
                    <w:rStyle w:val="9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5DB" w:rsidRDefault="002465DB" w:rsidP="002A630D">
      <w:pPr>
        <w:spacing w:after="0" w:line="240" w:lineRule="auto"/>
      </w:pPr>
      <w:r>
        <w:separator/>
      </w:r>
    </w:p>
  </w:footnote>
  <w:footnote w:type="continuationSeparator" w:id="1">
    <w:p w:rsidR="002465DB" w:rsidRDefault="002465DB" w:rsidP="002A63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22FA8"/>
    <w:rsid w:val="00133F3D"/>
    <w:rsid w:val="00212AB4"/>
    <w:rsid w:val="00236013"/>
    <w:rsid w:val="002465DB"/>
    <w:rsid w:val="002A630D"/>
    <w:rsid w:val="003937EB"/>
    <w:rsid w:val="00422FA8"/>
    <w:rsid w:val="004D50C3"/>
    <w:rsid w:val="00516A66"/>
    <w:rsid w:val="00524B66"/>
    <w:rsid w:val="005D3802"/>
    <w:rsid w:val="00613279"/>
    <w:rsid w:val="0067492F"/>
    <w:rsid w:val="007953B8"/>
    <w:rsid w:val="008E34A3"/>
    <w:rsid w:val="00A1267D"/>
    <w:rsid w:val="00A25BD3"/>
    <w:rsid w:val="00A7078D"/>
    <w:rsid w:val="00A9065E"/>
    <w:rsid w:val="00AE1013"/>
    <w:rsid w:val="00BA3B77"/>
    <w:rsid w:val="00C859A9"/>
    <w:rsid w:val="00CE4C29"/>
    <w:rsid w:val="00D73B2E"/>
    <w:rsid w:val="00E8202F"/>
    <w:rsid w:val="00EC4E80"/>
    <w:rsid w:val="00EE4386"/>
    <w:rsid w:val="00EE521F"/>
    <w:rsid w:val="00FA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Колонтитул_"/>
    <w:basedOn w:val="a0"/>
    <w:link w:val="a5"/>
    <w:uiPriority w:val="99"/>
    <w:locked/>
    <w:rsid w:val="00422FA8"/>
    <w:rPr>
      <w:rFonts w:ascii="Times New Roman" w:hAnsi="Times New Roman" w:cs="Times New Roman"/>
      <w:shd w:val="clear" w:color="auto" w:fill="FFFFFF"/>
    </w:rPr>
  </w:style>
  <w:style w:type="character" w:customStyle="1" w:styleId="9">
    <w:name w:val="Колонтитул + 9"/>
    <w:aliases w:val="5 pt"/>
    <w:basedOn w:val="a4"/>
    <w:uiPriority w:val="99"/>
    <w:rsid w:val="00422FA8"/>
    <w:rPr>
      <w:color w:val="000000"/>
      <w:spacing w:val="0"/>
      <w:w w:val="100"/>
      <w:position w:val="0"/>
      <w:sz w:val="19"/>
      <w:szCs w:val="19"/>
      <w:lang w:val="ru-RU" w:eastAsia="ru-RU"/>
    </w:rPr>
  </w:style>
  <w:style w:type="paragraph" w:customStyle="1" w:styleId="a5">
    <w:name w:val="Колонтитул"/>
    <w:basedOn w:val="a"/>
    <w:link w:val="a4"/>
    <w:uiPriority w:val="99"/>
    <w:rsid w:val="00422FA8"/>
    <w:pPr>
      <w:widowControl w:val="0"/>
      <w:shd w:val="clear" w:color="auto" w:fill="FFFFFF"/>
      <w:spacing w:after="0" w:line="278" w:lineRule="exact"/>
      <w:jc w:val="right"/>
    </w:pPr>
    <w:rPr>
      <w:rFonts w:ascii="Times New Roman" w:hAnsi="Times New Roman" w:cs="Times New Roman"/>
    </w:rPr>
  </w:style>
  <w:style w:type="paragraph" w:customStyle="1" w:styleId="1">
    <w:name w:val="Обычный1"/>
    <w:uiPriority w:val="99"/>
    <w:rsid w:val="00422FA8"/>
    <w:pPr>
      <w:spacing w:after="0"/>
    </w:pPr>
    <w:rPr>
      <w:rFonts w:ascii="Arial" w:eastAsia="Calibri" w:hAnsi="Arial" w:cs="Arial"/>
    </w:rPr>
  </w:style>
  <w:style w:type="paragraph" w:styleId="a6">
    <w:name w:val="No Spacing"/>
    <w:uiPriority w:val="1"/>
    <w:qFormat/>
    <w:rsid w:val="00A906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9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DB5E9-F33F-4EBD-A535-4349C162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9</cp:revision>
  <dcterms:created xsi:type="dcterms:W3CDTF">2020-11-03T07:45:00Z</dcterms:created>
  <dcterms:modified xsi:type="dcterms:W3CDTF">2023-11-01T05:20:00Z</dcterms:modified>
</cp:coreProperties>
</file>